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5DD3" w14:textId="77777777" w:rsidR="0091723B" w:rsidRDefault="00E85F44" w:rsidP="00886E3C">
      <w:pPr>
        <w:pStyle w:val="Subtitle"/>
      </w:pPr>
      <w:r>
        <w:t>So Long, and Thanks for All the Fish.</w:t>
      </w:r>
      <w:bookmarkStart w:id="0" w:name="_GoBack"/>
      <w:bookmarkEnd w:id="0"/>
    </w:p>
    <w:p w14:paraId="68A3466F" w14:textId="77777777" w:rsidR="00E85F44" w:rsidRDefault="00E85F44">
      <w:r w:rsidRPr="00886E3C">
        <w:rPr>
          <w:rStyle w:val="BookTitle"/>
        </w:rPr>
        <w:t>So Long, and Thanks for All the Fish</w:t>
      </w:r>
      <w:r w:rsidRPr="00E85F44">
        <w:t> is the fourth book of the </w:t>
      </w:r>
      <w:r w:rsidRPr="00886E3C">
        <w:rPr>
          <w:rStyle w:val="BookTitle"/>
        </w:rPr>
        <w:t>Hitchhiker's Guide to the Galaxy</w:t>
      </w:r>
      <w:r w:rsidRPr="00E85F44">
        <w:t> 'trilogy' written by Douglas Adams. Its title is the message left by the dolphins when they departed Planet Earth just before it was demolished to make way for a</w:t>
      </w:r>
      <w:r>
        <w:t xml:space="preserve"> </w:t>
      </w:r>
      <w:r w:rsidRPr="00E85F44">
        <w:t>hyperspace bypass, as described in </w:t>
      </w:r>
      <w:r w:rsidRPr="00886E3C">
        <w:rPr>
          <w:rStyle w:val="BookTitle"/>
        </w:rPr>
        <w:t>The Hitchhiker's Guide to the Galaxy</w:t>
      </w:r>
      <w:r w:rsidRPr="00E85F44">
        <w:t>. The phrase has since been adopted by some science fiction fans as a humorous way to say "goodbye"</w:t>
      </w:r>
      <w:r w:rsidR="00CD6C8E">
        <w:t>.</w:t>
      </w:r>
      <w:r w:rsidR="00886E3C">
        <w:t xml:space="preserve"> </w:t>
      </w:r>
      <w:r w:rsidR="004A18D0">
        <w:t>I am</w:t>
      </w:r>
      <w:r w:rsidR="00CD6C8E">
        <w:t>,</w:t>
      </w:r>
      <w:r w:rsidR="004A18D0">
        <w:t xml:space="preserve"> </w:t>
      </w:r>
      <w:r w:rsidR="00CD6C8E">
        <w:t>of course, one of those fans.</w:t>
      </w:r>
    </w:p>
    <w:p w14:paraId="62584FB2" w14:textId="6D0121E5" w:rsidR="00AA48A6" w:rsidRDefault="00886E3C">
      <w:r>
        <w:t xml:space="preserve">It is also a good way to say thank you and </w:t>
      </w:r>
      <w:r w:rsidR="00AA48A6" w:rsidRPr="00AA48A6">
        <w:rPr>
          <w:iCs/>
        </w:rPr>
        <w:t>goodbye</w:t>
      </w:r>
      <w:r>
        <w:t xml:space="preserve"> to all of you as it hints at</w:t>
      </w:r>
      <w:r w:rsidR="00A12361">
        <w:t xml:space="preserve"> a</w:t>
      </w:r>
      <w:r>
        <w:t xml:space="preserve"> greater depth of feeling at this time of transition.</w:t>
      </w:r>
      <w:r w:rsidR="00AA48A6">
        <w:t xml:space="preserve"> Incidentally the </w:t>
      </w:r>
      <w:r w:rsidR="005E14F8">
        <w:rPr>
          <w:i/>
          <w:iCs/>
        </w:rPr>
        <w:t>O</w:t>
      </w:r>
      <w:r w:rsidR="00AA48A6">
        <w:rPr>
          <w:i/>
          <w:iCs/>
        </w:rPr>
        <w:t xml:space="preserve">nline </w:t>
      </w:r>
      <w:r w:rsidR="005E14F8">
        <w:rPr>
          <w:i/>
          <w:iCs/>
        </w:rPr>
        <w:t>E</w:t>
      </w:r>
      <w:r w:rsidR="00AA48A6">
        <w:rPr>
          <w:i/>
          <w:iCs/>
        </w:rPr>
        <w:t xml:space="preserve">ntomology </w:t>
      </w:r>
      <w:r w:rsidR="005E14F8">
        <w:rPr>
          <w:i/>
          <w:iCs/>
        </w:rPr>
        <w:t>D</w:t>
      </w:r>
      <w:r w:rsidR="00AA48A6">
        <w:rPr>
          <w:i/>
          <w:iCs/>
        </w:rPr>
        <w:t>ictionary</w:t>
      </w:r>
      <w:r w:rsidR="00AA48A6">
        <w:t xml:space="preserve"> </w:t>
      </w:r>
      <w:r w:rsidR="005E14F8">
        <w:t xml:space="preserve">says that goodbye is a </w:t>
      </w:r>
      <w:r w:rsidR="00AA48A6" w:rsidRPr="00AA48A6">
        <w:t xml:space="preserve">salutation in parting, </w:t>
      </w:r>
      <w:r w:rsidR="005E14F8">
        <w:t xml:space="preserve">it comes </w:t>
      </w:r>
      <w:r w:rsidR="00AA48A6" w:rsidRPr="00AA48A6">
        <w:t xml:space="preserve">from </w:t>
      </w:r>
      <w:proofErr w:type="spellStart"/>
      <w:r w:rsidR="00AA48A6" w:rsidRPr="00AA48A6">
        <w:t>godbwye</w:t>
      </w:r>
      <w:proofErr w:type="spellEnd"/>
      <w:r w:rsidR="00AA48A6" w:rsidRPr="00AA48A6">
        <w:t xml:space="preserve"> (1570s), a contraction of God be with ye (late 14c.), influenced by good-day, good evening, etc. As a noun from 1570s. Intermediate forms in 16c. include God be </w:t>
      </w:r>
      <w:proofErr w:type="spellStart"/>
      <w:r w:rsidR="00AA48A6" w:rsidRPr="00AA48A6">
        <w:t>wy</w:t>
      </w:r>
      <w:proofErr w:type="spellEnd"/>
      <w:r w:rsidR="00AA48A6" w:rsidRPr="00AA48A6">
        <w:t xml:space="preserve"> you, God </w:t>
      </w:r>
      <w:proofErr w:type="spellStart"/>
      <w:r w:rsidR="00AA48A6" w:rsidRPr="00AA48A6">
        <w:t>b'uy</w:t>
      </w:r>
      <w:proofErr w:type="spellEnd"/>
      <w:r w:rsidR="00AA48A6" w:rsidRPr="00AA48A6">
        <w:t xml:space="preserve">, God </w:t>
      </w:r>
      <w:proofErr w:type="spellStart"/>
      <w:r w:rsidR="00AA48A6" w:rsidRPr="00AA48A6">
        <w:t>buoye</w:t>
      </w:r>
      <w:proofErr w:type="spellEnd"/>
      <w:r w:rsidR="00AA48A6" w:rsidRPr="00AA48A6">
        <w:t>, God buy, etc.</w:t>
      </w:r>
      <w:r w:rsidR="005E14F8">
        <w:t xml:space="preserve"> And </w:t>
      </w:r>
      <w:r w:rsidR="008B64C8">
        <w:t>so,</w:t>
      </w:r>
      <w:r w:rsidR="005E14F8">
        <w:t xml:space="preserve"> as I say goodbye, I </w:t>
      </w:r>
      <w:r w:rsidR="002C1CB8">
        <w:t xml:space="preserve">am </w:t>
      </w:r>
      <w:r w:rsidR="008B64C8">
        <w:t xml:space="preserve">expressing my wish that </w:t>
      </w:r>
      <w:r w:rsidR="005E14F8">
        <w:t>God be with you.</w:t>
      </w:r>
    </w:p>
    <w:p w14:paraId="44DB904B" w14:textId="781B7A87" w:rsidR="009D68F1" w:rsidRDefault="008B64C8">
      <w:r>
        <w:t>Even though our</w:t>
      </w:r>
      <w:r w:rsidR="009D68F1">
        <w:t xml:space="preserve"> time with you has been relatively short, certainly shorter than either Denise or I had expected</w:t>
      </w:r>
      <w:r>
        <w:t>, w</w:t>
      </w:r>
      <w:r w:rsidR="009D68F1">
        <w:t xml:space="preserve">e have enjoyed </w:t>
      </w:r>
      <w:r>
        <w:t>being</w:t>
      </w:r>
      <w:r w:rsidR="009D68F1">
        <w:t xml:space="preserve"> in the Uttoxeter Area</w:t>
      </w:r>
      <w:r w:rsidR="00AA48A6">
        <w:t xml:space="preserve"> with you</w:t>
      </w:r>
      <w:r w:rsidR="009D68F1">
        <w:t xml:space="preserve"> and hopefully you have enjoyed sharing your time and space with us.</w:t>
      </w:r>
    </w:p>
    <w:p w14:paraId="471EC201" w14:textId="2E69133B" w:rsidR="00EA3810" w:rsidRDefault="002C1CB8">
      <w:r>
        <w:t>In the book, j</w:t>
      </w:r>
      <w:r w:rsidR="001040D0">
        <w:t>ust as the dolphins were trained and fed by their keepers, so have I received this from you</w:t>
      </w:r>
      <w:r w:rsidR="00EA3810">
        <w:t>, and I hope you have from me.</w:t>
      </w:r>
    </w:p>
    <w:p w14:paraId="7F87F3BA" w14:textId="77777777" w:rsidR="008B64C8" w:rsidRDefault="00CA5D54" w:rsidP="008B64C8">
      <w:r>
        <w:t xml:space="preserve">I believe that the Church is about community and friendships and we </w:t>
      </w:r>
      <w:r w:rsidR="00702B7F">
        <w:t>have made some good friends whom we will miss</w:t>
      </w:r>
      <w:r>
        <w:t>.</w:t>
      </w:r>
      <w:r w:rsidR="00702B7F">
        <w:t xml:space="preserve"> As a Church we are the body of Christ, and as St Paul says</w:t>
      </w:r>
      <w:r w:rsidR="005640C7">
        <w:t>,</w:t>
      </w:r>
      <w:r w:rsidR="00702B7F">
        <w:t xml:space="preserve"> we are called in all things to build up the body of Christ. To that end I would encourage you to continue to help each other as we follow the way of Jesus.</w:t>
      </w:r>
      <w:r w:rsidR="008B64C8" w:rsidRPr="008B64C8">
        <w:t xml:space="preserve"> </w:t>
      </w:r>
    </w:p>
    <w:p w14:paraId="312DFEEC" w14:textId="1D9E15D7" w:rsidR="006628BA" w:rsidRDefault="008B64C8">
      <w:r>
        <w:t xml:space="preserve">We pray that you will soon find a new Team Vicar who will be able to walk with you on the road of discipleship for many years to come. They, learning from you, and you from them. </w:t>
      </w:r>
    </w:p>
    <w:p w14:paraId="4ED0B3EC" w14:textId="71715138" w:rsidR="00CD6C8E" w:rsidRDefault="002C1CB8" w:rsidP="00CD6C8E">
      <w:r>
        <w:t>With all that in mind, my</w:t>
      </w:r>
      <w:r w:rsidR="00CD6C8E">
        <w:t xml:space="preserve"> parting message in this newsletter is as I began.</w:t>
      </w:r>
    </w:p>
    <w:p w14:paraId="37933B94" w14:textId="77777777" w:rsidR="00CD6C8E" w:rsidRDefault="00CD6C8E" w:rsidP="00CD6C8E">
      <w:r>
        <w:t>So Long and Thanks for All the Fish.</w:t>
      </w:r>
    </w:p>
    <w:p w14:paraId="26616440" w14:textId="77777777" w:rsidR="00CD6C8E" w:rsidRDefault="00CD6C8E" w:rsidP="00CD6C8E">
      <w:r>
        <w:t>Every Blessing for the future.</w:t>
      </w:r>
    </w:p>
    <w:p w14:paraId="682CC45C" w14:textId="4B3490EA" w:rsidR="00CD6C8E" w:rsidRPr="00CD6C8E" w:rsidRDefault="00CD6C8E" w:rsidP="00CD6C8E">
      <w:pPr>
        <w:rPr>
          <w:i/>
          <w:iCs/>
        </w:rPr>
      </w:pPr>
      <w:r>
        <w:t>John.</w:t>
      </w:r>
      <w:r w:rsidR="008B64C8">
        <w:br/>
      </w:r>
      <w:r>
        <w:t>Reverend John Jukes.</w:t>
      </w:r>
    </w:p>
    <w:sectPr w:rsidR="00CD6C8E" w:rsidRPr="00CD6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141D1"/>
    <w:multiLevelType w:val="hybridMultilevel"/>
    <w:tmpl w:val="4D7E5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F44"/>
    <w:rsid w:val="000C1814"/>
    <w:rsid w:val="001040D0"/>
    <w:rsid w:val="00127586"/>
    <w:rsid w:val="00215A86"/>
    <w:rsid w:val="002C1CB8"/>
    <w:rsid w:val="004A18D0"/>
    <w:rsid w:val="005640C7"/>
    <w:rsid w:val="005E14F8"/>
    <w:rsid w:val="006628BA"/>
    <w:rsid w:val="00702B7F"/>
    <w:rsid w:val="00767FAF"/>
    <w:rsid w:val="00886E3C"/>
    <w:rsid w:val="008B64C8"/>
    <w:rsid w:val="008C339B"/>
    <w:rsid w:val="0091723B"/>
    <w:rsid w:val="009908A6"/>
    <w:rsid w:val="009D68F1"/>
    <w:rsid w:val="00A12361"/>
    <w:rsid w:val="00AA48A6"/>
    <w:rsid w:val="00C13AE0"/>
    <w:rsid w:val="00CA5D54"/>
    <w:rsid w:val="00CD6C8E"/>
    <w:rsid w:val="00D35599"/>
    <w:rsid w:val="00E17176"/>
    <w:rsid w:val="00E85F44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06E4C"/>
  <w15:chartTrackingRefBased/>
  <w15:docId w15:val="{5DFF173E-3A72-4E1D-93F4-382D1E3AF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39B"/>
    <w:pPr>
      <w:spacing w:line="276" w:lineRule="auto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339B"/>
    <w:pPr>
      <w:pBdr>
        <w:bottom w:val="single" w:sz="12" w:space="1" w:color="535356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535356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39B"/>
    <w:pPr>
      <w:pBdr>
        <w:bottom w:val="single" w:sz="8" w:space="1" w:color="6F6F74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35356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339B"/>
    <w:pPr>
      <w:pBdr>
        <w:bottom w:val="single" w:sz="4" w:space="1" w:color="A8A8AB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6F6F74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39B"/>
    <w:pPr>
      <w:pBdr>
        <w:bottom w:val="single" w:sz="4" w:space="2" w:color="C5C5C7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6F6F74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39B"/>
    <w:pPr>
      <w:spacing w:before="200" w:after="80"/>
      <w:outlineLvl w:val="4"/>
    </w:pPr>
    <w:rPr>
      <w:rFonts w:asciiTheme="majorHAnsi" w:eastAsiaTheme="majorEastAsia" w:hAnsiTheme="majorHAnsi" w:cstheme="majorBidi"/>
      <w:color w:val="6F6F74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39B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6F6F74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39B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7B78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39B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7B78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39B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7B78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9B"/>
    <w:rPr>
      <w:rFonts w:asciiTheme="majorHAnsi" w:eastAsiaTheme="majorEastAsia" w:hAnsiTheme="majorHAnsi" w:cstheme="majorBidi"/>
      <w:b/>
      <w:bCs/>
      <w:color w:val="53535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C339B"/>
    <w:rPr>
      <w:rFonts w:asciiTheme="majorHAnsi" w:eastAsiaTheme="majorEastAsia" w:hAnsiTheme="majorHAnsi" w:cstheme="majorBidi"/>
      <w:color w:val="535356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C339B"/>
    <w:rPr>
      <w:rFonts w:asciiTheme="majorHAnsi" w:eastAsiaTheme="majorEastAsia" w:hAnsiTheme="majorHAnsi" w:cstheme="majorBidi"/>
      <w:color w:val="6F6F7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39B"/>
    <w:rPr>
      <w:rFonts w:asciiTheme="majorHAnsi" w:eastAsiaTheme="majorEastAsia" w:hAnsiTheme="majorHAnsi" w:cstheme="majorBidi"/>
      <w:i/>
      <w:iCs/>
      <w:color w:val="6F6F7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39B"/>
    <w:rPr>
      <w:rFonts w:asciiTheme="majorHAnsi" w:eastAsiaTheme="majorEastAsia" w:hAnsiTheme="majorHAnsi" w:cstheme="majorBidi"/>
      <w:color w:val="6F6F7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39B"/>
    <w:rPr>
      <w:rFonts w:asciiTheme="majorHAnsi" w:eastAsiaTheme="majorEastAsia" w:hAnsiTheme="majorHAnsi" w:cstheme="majorBidi"/>
      <w:i/>
      <w:iCs/>
      <w:color w:val="6F6F7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39B"/>
    <w:rPr>
      <w:rFonts w:asciiTheme="majorHAnsi" w:eastAsiaTheme="majorEastAsia" w:hAnsiTheme="majorHAnsi" w:cstheme="majorBidi"/>
      <w:b/>
      <w:bCs/>
      <w:color w:val="A7B78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39B"/>
    <w:rPr>
      <w:rFonts w:asciiTheme="majorHAnsi" w:eastAsiaTheme="majorEastAsia" w:hAnsiTheme="majorHAnsi" w:cstheme="majorBidi"/>
      <w:b/>
      <w:bCs/>
      <w:i/>
      <w:iCs/>
      <w:color w:val="A7B78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39B"/>
    <w:rPr>
      <w:rFonts w:asciiTheme="majorHAnsi" w:eastAsiaTheme="majorEastAsia" w:hAnsiTheme="majorHAnsi" w:cstheme="majorBidi"/>
      <w:i/>
      <w:iCs/>
      <w:color w:val="A7B78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339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339B"/>
    <w:pPr>
      <w:pBdr>
        <w:top w:val="single" w:sz="8" w:space="10" w:color="B6B6BA" w:themeColor="accent1" w:themeTint="7F"/>
        <w:bottom w:val="single" w:sz="24" w:space="15" w:color="A7B789" w:themeColor="accent3"/>
      </w:pBdr>
      <w:jc w:val="center"/>
    </w:pPr>
    <w:rPr>
      <w:rFonts w:asciiTheme="majorHAnsi" w:eastAsiaTheme="majorEastAsia" w:hAnsiTheme="majorHAnsi" w:cstheme="majorBidi"/>
      <w:i/>
      <w:iCs/>
      <w:color w:val="373739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C339B"/>
    <w:rPr>
      <w:rFonts w:asciiTheme="majorHAnsi" w:eastAsiaTheme="majorEastAsia" w:hAnsiTheme="majorHAnsi" w:cstheme="majorBidi"/>
      <w:i/>
      <w:iCs/>
      <w:color w:val="373739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39B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339B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8C339B"/>
    <w:rPr>
      <w:b/>
      <w:bCs/>
      <w:spacing w:val="0"/>
    </w:rPr>
  </w:style>
  <w:style w:type="character" w:styleId="Emphasis">
    <w:name w:val="Emphasis"/>
    <w:uiPriority w:val="20"/>
    <w:qFormat/>
    <w:rsid w:val="008C339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8C339B"/>
  </w:style>
  <w:style w:type="character" w:customStyle="1" w:styleId="NoSpacingChar">
    <w:name w:val="No Spacing Char"/>
    <w:basedOn w:val="DefaultParagraphFont"/>
    <w:link w:val="NoSpacing"/>
    <w:uiPriority w:val="1"/>
    <w:rsid w:val="008C339B"/>
  </w:style>
  <w:style w:type="paragraph" w:styleId="ListParagraph">
    <w:name w:val="List Paragraph"/>
    <w:basedOn w:val="Normal"/>
    <w:uiPriority w:val="34"/>
    <w:qFormat/>
    <w:rsid w:val="008C33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33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8C339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39B"/>
    <w:pPr>
      <w:pBdr>
        <w:top w:val="single" w:sz="12" w:space="10" w:color="C5C5C7" w:themeColor="accent1" w:themeTint="66"/>
        <w:left w:val="single" w:sz="36" w:space="4" w:color="6F6F74" w:themeColor="accent1"/>
        <w:bottom w:val="single" w:sz="24" w:space="10" w:color="A7B789" w:themeColor="accent3"/>
        <w:right w:val="single" w:sz="36" w:space="4" w:color="6F6F74" w:themeColor="accent1"/>
      </w:pBdr>
      <w:shd w:val="clear" w:color="auto" w:fill="6F6F74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39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6F6F74" w:themeFill="accent1"/>
    </w:rPr>
  </w:style>
  <w:style w:type="character" w:styleId="SubtleEmphasis">
    <w:name w:val="Subtle Emphasis"/>
    <w:uiPriority w:val="19"/>
    <w:qFormat/>
    <w:rsid w:val="008C339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8C339B"/>
    <w:rPr>
      <w:b/>
      <w:bCs/>
      <w:i/>
      <w:iCs/>
      <w:color w:val="6F6F74" w:themeColor="accent1"/>
      <w:sz w:val="22"/>
      <w:szCs w:val="22"/>
    </w:rPr>
  </w:style>
  <w:style w:type="character" w:styleId="SubtleReference">
    <w:name w:val="Subtle Reference"/>
    <w:uiPriority w:val="31"/>
    <w:qFormat/>
    <w:rsid w:val="008C339B"/>
    <w:rPr>
      <w:color w:val="auto"/>
      <w:u w:val="single" w:color="A7B789" w:themeColor="accent3"/>
    </w:rPr>
  </w:style>
  <w:style w:type="character" w:styleId="IntenseReference">
    <w:name w:val="Intense Reference"/>
    <w:basedOn w:val="DefaultParagraphFont"/>
    <w:uiPriority w:val="32"/>
    <w:qFormat/>
    <w:rsid w:val="008C339B"/>
    <w:rPr>
      <w:b/>
      <w:bCs/>
      <w:color w:val="80945B" w:themeColor="accent3" w:themeShade="BF"/>
      <w:u w:val="single" w:color="A7B789" w:themeColor="accent3"/>
    </w:rPr>
  </w:style>
  <w:style w:type="character" w:styleId="BookTitle">
    <w:name w:val="Book Title"/>
    <w:basedOn w:val="DefaultParagraphFont"/>
    <w:uiPriority w:val="33"/>
    <w:qFormat/>
    <w:rsid w:val="008C339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39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E85F44"/>
    <w:rPr>
      <w:color w:val="67AAB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Jukes</dc:creator>
  <cp:keywords/>
  <dc:description/>
  <cp:lastModifiedBy>J DT</cp:lastModifiedBy>
  <cp:revision>2</cp:revision>
  <dcterms:created xsi:type="dcterms:W3CDTF">2019-08-02T20:02:00Z</dcterms:created>
  <dcterms:modified xsi:type="dcterms:W3CDTF">2019-08-02T20:02:00Z</dcterms:modified>
</cp:coreProperties>
</file>