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53DE" w14:textId="77777777" w:rsidR="00147FAD" w:rsidRDefault="00147FAD" w:rsidP="0093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147FAD">
        <w:rPr>
          <w:rFonts w:ascii="Arial" w:eastAsia="Times New Roman" w:hAnsi="Arial" w:cs="Arial"/>
          <w:sz w:val="32"/>
          <w:szCs w:val="32"/>
          <w:lang w:eastAsia="en-GB"/>
        </w:rPr>
        <w:t xml:space="preserve">Sunday </w:t>
      </w:r>
      <w:r w:rsidR="00D81581" w:rsidRPr="00147FAD">
        <w:rPr>
          <w:rFonts w:ascii="Arial" w:eastAsia="Times New Roman" w:hAnsi="Arial" w:cs="Arial"/>
          <w:sz w:val="32"/>
          <w:szCs w:val="32"/>
          <w:lang w:eastAsia="en-GB"/>
        </w:rPr>
        <w:t>6pm at St Mary’s</w:t>
      </w:r>
    </w:p>
    <w:p w14:paraId="2DB5D1FC" w14:textId="77777777" w:rsidR="00147FAD" w:rsidRDefault="00147FAD" w:rsidP="0093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0972121" w14:textId="0B3D3B48" w:rsidR="00937B70" w:rsidRPr="00703F7C" w:rsidRDefault="00147FAD" w:rsidP="00937B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D81581" w:rsidRPr="00703F7C">
        <w:rPr>
          <w:rFonts w:ascii="Arial" w:eastAsia="Times New Roman" w:hAnsi="Arial" w:cs="Arial"/>
          <w:sz w:val="24"/>
          <w:szCs w:val="24"/>
          <w:lang w:eastAsia="en-GB"/>
        </w:rPr>
        <w:t>is an informal evening service with contemporary music and a time for conversation in the pub afterwards (usually Horse and Dove from 7.15)</w:t>
      </w:r>
    </w:p>
    <w:p w14:paraId="4D72D709" w14:textId="77777777" w:rsidR="00EC1787" w:rsidRPr="00EC1787" w:rsidRDefault="00EC1787" w:rsidP="00937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0E66DB7F" w14:textId="77777777" w:rsidR="00D81581" w:rsidRPr="00937B70" w:rsidRDefault="00D81581" w:rsidP="00937B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846"/>
        <w:gridCol w:w="3413"/>
        <w:gridCol w:w="3041"/>
      </w:tblGrid>
      <w:tr w:rsidR="00EC1787" w:rsidRPr="00EC1787" w14:paraId="457590FC" w14:textId="77777777" w:rsidTr="00EC1787">
        <w:trPr>
          <w:trHeight w:val="268"/>
        </w:trPr>
        <w:tc>
          <w:tcPr>
            <w:tcW w:w="2846" w:type="dxa"/>
          </w:tcPr>
          <w:p w14:paraId="29EC2B54" w14:textId="6A75229A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13" w:type="dxa"/>
          </w:tcPr>
          <w:p w14:paraId="64470F94" w14:textId="440005F1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Type of Service</w:t>
            </w:r>
          </w:p>
        </w:tc>
        <w:tc>
          <w:tcPr>
            <w:tcW w:w="3041" w:type="dxa"/>
          </w:tcPr>
          <w:p w14:paraId="152D8758" w14:textId="0BCCE4AA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Leader/Speaker</w:t>
            </w:r>
          </w:p>
        </w:tc>
      </w:tr>
      <w:tr w:rsidR="00EC1787" w:rsidRPr="00EC1787" w14:paraId="568217AD" w14:textId="77777777" w:rsidTr="00EC1787">
        <w:trPr>
          <w:trHeight w:val="552"/>
        </w:trPr>
        <w:tc>
          <w:tcPr>
            <w:tcW w:w="2846" w:type="dxa"/>
          </w:tcPr>
          <w:p w14:paraId="688E9A5A" w14:textId="2F105461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10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Nov 6pm</w:t>
            </w:r>
          </w:p>
        </w:tc>
        <w:tc>
          <w:tcPr>
            <w:tcW w:w="3413" w:type="dxa"/>
          </w:tcPr>
          <w:p w14:paraId="41C463A9" w14:textId="4FAB263E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 xml:space="preserve">Candles </w:t>
            </w:r>
            <w:proofErr w:type="gramStart"/>
            <w:r w:rsidRPr="00EC1787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EC1787">
              <w:rPr>
                <w:rFonts w:ascii="Arial" w:hAnsi="Arial" w:cs="Arial"/>
                <w:sz w:val="24"/>
                <w:szCs w:val="24"/>
              </w:rPr>
              <w:t xml:space="preserve"> Remembrance</w:t>
            </w:r>
          </w:p>
        </w:tc>
        <w:tc>
          <w:tcPr>
            <w:tcW w:w="3041" w:type="dxa"/>
          </w:tcPr>
          <w:p w14:paraId="316384B5" w14:textId="5B61BEEE" w:rsid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Rev Charles Dale</w:t>
            </w:r>
          </w:p>
          <w:p w14:paraId="4FE69457" w14:textId="77777777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012A1" w14:textId="42E04929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787" w:rsidRPr="00EC1787" w14:paraId="29ADED8D" w14:textId="77777777" w:rsidTr="00EC1787">
        <w:trPr>
          <w:trHeight w:val="805"/>
        </w:trPr>
        <w:tc>
          <w:tcPr>
            <w:tcW w:w="2846" w:type="dxa"/>
          </w:tcPr>
          <w:p w14:paraId="57D3311F" w14:textId="004696B5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17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Nov 6pm</w:t>
            </w:r>
          </w:p>
        </w:tc>
        <w:tc>
          <w:tcPr>
            <w:tcW w:w="3413" w:type="dxa"/>
          </w:tcPr>
          <w:p w14:paraId="34089DFA" w14:textId="77777777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Holy Communion</w:t>
            </w:r>
          </w:p>
          <w:p w14:paraId="5C1053F8" w14:textId="49A14128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3041" w:type="dxa"/>
          </w:tcPr>
          <w:p w14:paraId="79722589" w14:textId="35681D5F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 xml:space="preserve">Rev Margaret Sherwin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Lucy Toyn</w:t>
            </w:r>
          </w:p>
        </w:tc>
      </w:tr>
      <w:tr w:rsidR="00EC1787" w:rsidRPr="00EC1787" w14:paraId="3E71575C" w14:textId="77777777" w:rsidTr="00EC1787">
        <w:trPr>
          <w:trHeight w:val="552"/>
        </w:trPr>
        <w:tc>
          <w:tcPr>
            <w:tcW w:w="2846" w:type="dxa"/>
          </w:tcPr>
          <w:p w14:paraId="107EFB6A" w14:textId="1B46A577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24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Nov 6pm</w:t>
            </w:r>
          </w:p>
        </w:tc>
        <w:tc>
          <w:tcPr>
            <w:tcW w:w="3413" w:type="dxa"/>
          </w:tcPr>
          <w:p w14:paraId="45B2D988" w14:textId="5B7D338E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Evening Worship &amp;</w:t>
            </w:r>
          </w:p>
          <w:p w14:paraId="727FC608" w14:textId="7259967C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Pub Discussion</w:t>
            </w:r>
          </w:p>
        </w:tc>
        <w:tc>
          <w:tcPr>
            <w:tcW w:w="3041" w:type="dxa"/>
          </w:tcPr>
          <w:p w14:paraId="088F1264" w14:textId="77777777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Lucy Toyn &amp;</w:t>
            </w:r>
          </w:p>
          <w:p w14:paraId="0A0ACCDC" w14:textId="77777777" w:rsid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Jonathan Toyn</w:t>
            </w:r>
          </w:p>
          <w:p w14:paraId="2ADD0769" w14:textId="49B04318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787" w:rsidRPr="00EC1787" w14:paraId="208C86D2" w14:textId="77777777" w:rsidTr="00EC1787">
        <w:trPr>
          <w:trHeight w:val="537"/>
        </w:trPr>
        <w:tc>
          <w:tcPr>
            <w:tcW w:w="2846" w:type="dxa"/>
          </w:tcPr>
          <w:p w14:paraId="1D314BC0" w14:textId="4119F130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1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Dec 6pm</w:t>
            </w:r>
          </w:p>
        </w:tc>
        <w:tc>
          <w:tcPr>
            <w:tcW w:w="3413" w:type="dxa"/>
          </w:tcPr>
          <w:p w14:paraId="7E85ED8C" w14:textId="77777777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Advent Sunday</w:t>
            </w:r>
          </w:p>
          <w:p w14:paraId="0733CABD" w14:textId="72F710E9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3041" w:type="dxa"/>
          </w:tcPr>
          <w:p w14:paraId="40962DB3" w14:textId="77777777" w:rsidR="00D637F8" w:rsidRDefault="00D63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 Margaret Sherwin</w:t>
            </w:r>
          </w:p>
          <w:p w14:paraId="2F4069AE" w14:textId="6628A6DC" w:rsid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Lucy Toyn</w:t>
            </w:r>
          </w:p>
          <w:p w14:paraId="3D80EE02" w14:textId="77777777" w:rsid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55ACC" w14:textId="55231246" w:rsidR="00EC1787" w:rsidRPr="00EC1787" w:rsidRDefault="00EC1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787" w:rsidRPr="00EC1787" w14:paraId="2CCE48F7" w14:textId="77777777" w:rsidTr="00EC1787">
        <w:trPr>
          <w:trHeight w:val="820"/>
        </w:trPr>
        <w:tc>
          <w:tcPr>
            <w:tcW w:w="2846" w:type="dxa"/>
          </w:tcPr>
          <w:p w14:paraId="4A1CD831" w14:textId="39886866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8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Dec 6pm</w:t>
            </w:r>
          </w:p>
        </w:tc>
        <w:tc>
          <w:tcPr>
            <w:tcW w:w="3413" w:type="dxa"/>
          </w:tcPr>
          <w:p w14:paraId="4F9EA897" w14:textId="41C995B8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Evening Worship</w:t>
            </w:r>
          </w:p>
        </w:tc>
        <w:tc>
          <w:tcPr>
            <w:tcW w:w="3041" w:type="dxa"/>
          </w:tcPr>
          <w:p w14:paraId="014F65D0" w14:textId="6D1C9920" w:rsid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Rev Margaret Sherwin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</w:p>
          <w:p w14:paraId="7D2B5390" w14:textId="0D59D0D8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 Toyn</w:t>
            </w:r>
          </w:p>
          <w:p w14:paraId="14B68C10" w14:textId="09399D0B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787" w:rsidRPr="00EC1787" w14:paraId="629E7F94" w14:textId="77777777" w:rsidTr="00EC1787">
        <w:trPr>
          <w:trHeight w:val="820"/>
        </w:trPr>
        <w:tc>
          <w:tcPr>
            <w:tcW w:w="2846" w:type="dxa"/>
          </w:tcPr>
          <w:p w14:paraId="2527B2B8" w14:textId="77777777" w:rsidR="00EC1787" w:rsidRDefault="00EC1787" w:rsidP="00D815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78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EC178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EC1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 4pm</w:t>
            </w:r>
          </w:p>
          <w:p w14:paraId="3C402520" w14:textId="77777777" w:rsidR="00EC1787" w:rsidRDefault="00EC1787" w:rsidP="00D815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2026D" w14:textId="317E8E59" w:rsidR="00EC1787" w:rsidRPr="00EC1787" w:rsidRDefault="00EC1787" w:rsidP="00D815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 6pm</w:t>
            </w:r>
          </w:p>
        </w:tc>
        <w:tc>
          <w:tcPr>
            <w:tcW w:w="3413" w:type="dxa"/>
          </w:tcPr>
          <w:p w14:paraId="13B3C925" w14:textId="1816B38C" w:rsidR="00EC1787" w:rsidRPr="00EC1787" w:rsidRDefault="00EC1787" w:rsidP="00D815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787">
              <w:rPr>
                <w:rFonts w:ascii="Arial" w:hAnsi="Arial" w:cs="Arial"/>
                <w:b/>
                <w:bCs/>
                <w:sz w:val="24"/>
                <w:szCs w:val="24"/>
              </w:rPr>
              <w:t>Carol Service at 4pm followed by refreshments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Church and Pub </w:t>
            </w:r>
          </w:p>
        </w:tc>
        <w:tc>
          <w:tcPr>
            <w:tcW w:w="3041" w:type="dxa"/>
          </w:tcPr>
          <w:p w14:paraId="4C60BFB4" w14:textId="66B2357E" w:rsidR="00EC1787" w:rsidRPr="00EC1787" w:rsidRDefault="00EC1787" w:rsidP="00D815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 </w:t>
            </w:r>
            <w:r w:rsidR="00D637F8">
              <w:rPr>
                <w:rFonts w:ascii="Arial" w:hAnsi="Arial" w:cs="Arial"/>
                <w:b/>
                <w:bCs/>
                <w:sz w:val="24"/>
                <w:szCs w:val="24"/>
              </w:rPr>
              <w:t>Chris Brown</w:t>
            </w:r>
          </w:p>
          <w:p w14:paraId="73385719" w14:textId="509A594D" w:rsidR="00EC1787" w:rsidRPr="00EC1787" w:rsidRDefault="00EC1787" w:rsidP="00D815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1787" w:rsidRPr="00EC1787" w14:paraId="321AF40D" w14:textId="77777777" w:rsidTr="00EC1787">
        <w:trPr>
          <w:trHeight w:val="820"/>
        </w:trPr>
        <w:tc>
          <w:tcPr>
            <w:tcW w:w="2846" w:type="dxa"/>
          </w:tcPr>
          <w:p w14:paraId="7591493F" w14:textId="28EF5BB9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22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Dec 6pm</w:t>
            </w:r>
          </w:p>
        </w:tc>
        <w:tc>
          <w:tcPr>
            <w:tcW w:w="3413" w:type="dxa"/>
          </w:tcPr>
          <w:p w14:paraId="11C46725" w14:textId="77777777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Holy Communion</w:t>
            </w:r>
          </w:p>
          <w:p w14:paraId="61B3F916" w14:textId="629759AB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Christmas Worship</w:t>
            </w:r>
          </w:p>
        </w:tc>
        <w:tc>
          <w:tcPr>
            <w:tcW w:w="3041" w:type="dxa"/>
          </w:tcPr>
          <w:p w14:paraId="5068AA56" w14:textId="77777777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Rev Margaret Sherwin</w:t>
            </w:r>
          </w:p>
          <w:p w14:paraId="50679CEE" w14:textId="012597C1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787" w:rsidRPr="00EC1787" w14:paraId="28744578" w14:textId="77777777" w:rsidTr="00EC1787">
        <w:trPr>
          <w:trHeight w:val="537"/>
        </w:trPr>
        <w:tc>
          <w:tcPr>
            <w:tcW w:w="2846" w:type="dxa"/>
          </w:tcPr>
          <w:p w14:paraId="50B598A5" w14:textId="72284E3B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29</w:t>
            </w:r>
            <w:r w:rsidRPr="00EC17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1787">
              <w:rPr>
                <w:rFonts w:ascii="Arial" w:hAnsi="Arial" w:cs="Arial"/>
                <w:sz w:val="24"/>
                <w:szCs w:val="24"/>
              </w:rPr>
              <w:t xml:space="preserve"> Dec 6pm</w:t>
            </w:r>
          </w:p>
          <w:p w14:paraId="4F116F70" w14:textId="63E7DA7B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</w:tcPr>
          <w:p w14:paraId="3BAD2AAF" w14:textId="77777777" w:rsid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Social Evening</w:t>
            </w:r>
          </w:p>
          <w:p w14:paraId="6AECF7EC" w14:textId="7D4B5423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details to be confirmed</w:t>
            </w:r>
          </w:p>
        </w:tc>
        <w:tc>
          <w:tcPr>
            <w:tcW w:w="3041" w:type="dxa"/>
          </w:tcPr>
          <w:p w14:paraId="6C92AE76" w14:textId="77777777" w:rsid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  <w:r w:rsidRPr="00EC1787">
              <w:rPr>
                <w:rFonts w:ascii="Arial" w:hAnsi="Arial" w:cs="Arial"/>
                <w:sz w:val="24"/>
                <w:szCs w:val="24"/>
              </w:rPr>
              <w:t>Lucy Toyn</w:t>
            </w:r>
          </w:p>
          <w:p w14:paraId="5B1DFFE8" w14:textId="77777777" w:rsid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00994" w14:textId="523BCC6B" w:rsidR="00EC1787" w:rsidRPr="00EC1787" w:rsidRDefault="00EC1787" w:rsidP="00D81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E9C78" w14:textId="4A4D845B" w:rsidR="00322331" w:rsidRPr="00EC1787" w:rsidRDefault="00322331">
      <w:pPr>
        <w:rPr>
          <w:rFonts w:ascii="Arial" w:hAnsi="Arial" w:cs="Arial"/>
          <w:sz w:val="24"/>
          <w:szCs w:val="24"/>
        </w:rPr>
      </w:pPr>
    </w:p>
    <w:p w14:paraId="1ADB7552" w14:textId="4FA667B9" w:rsidR="00D81581" w:rsidRPr="00EC1787" w:rsidRDefault="00703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</w:t>
      </w:r>
      <w:r w:rsidR="00D81581" w:rsidRPr="00EC1787">
        <w:rPr>
          <w:rFonts w:ascii="Arial" w:hAnsi="Arial" w:cs="Arial"/>
          <w:sz w:val="24"/>
          <w:szCs w:val="24"/>
        </w:rPr>
        <w:t>details of th</w:t>
      </w:r>
      <w:r>
        <w:rPr>
          <w:rFonts w:ascii="Arial" w:hAnsi="Arial" w:cs="Arial"/>
          <w:sz w:val="24"/>
          <w:szCs w:val="24"/>
        </w:rPr>
        <w:t>ese</w:t>
      </w:r>
      <w:r w:rsidR="00D81581" w:rsidRPr="00EC1787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>s</w:t>
      </w:r>
      <w:r w:rsidR="00D81581" w:rsidRPr="00EC1787">
        <w:rPr>
          <w:rFonts w:ascii="Arial" w:hAnsi="Arial" w:cs="Arial"/>
          <w:sz w:val="24"/>
          <w:szCs w:val="24"/>
        </w:rPr>
        <w:t xml:space="preserve"> please contact Lucy on 07876077898</w:t>
      </w:r>
    </w:p>
    <w:p w14:paraId="601B166E" w14:textId="77777777" w:rsidR="00D81581" w:rsidRPr="00EC1787" w:rsidRDefault="00D81581">
      <w:pPr>
        <w:rPr>
          <w:rFonts w:ascii="Arial" w:hAnsi="Arial" w:cs="Arial"/>
          <w:sz w:val="24"/>
          <w:szCs w:val="24"/>
        </w:rPr>
      </w:pPr>
    </w:p>
    <w:sectPr w:rsidR="00D81581" w:rsidRPr="00EC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70"/>
    <w:rsid w:val="00147FAD"/>
    <w:rsid w:val="001B6A35"/>
    <w:rsid w:val="00322331"/>
    <w:rsid w:val="00703F7C"/>
    <w:rsid w:val="008A2506"/>
    <w:rsid w:val="008F4817"/>
    <w:rsid w:val="00937B70"/>
    <w:rsid w:val="00957E54"/>
    <w:rsid w:val="00D637F8"/>
    <w:rsid w:val="00D81581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63E6"/>
  <w15:chartTrackingRefBased/>
  <w15:docId w15:val="{A2AB0068-BB2C-4F76-9323-4CC30423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toyn</dc:creator>
  <cp:keywords/>
  <dc:description/>
  <cp:lastModifiedBy>lucy toyn</cp:lastModifiedBy>
  <cp:revision>5</cp:revision>
  <dcterms:created xsi:type="dcterms:W3CDTF">2019-11-07T15:31:00Z</dcterms:created>
  <dcterms:modified xsi:type="dcterms:W3CDTF">2019-11-14T16:41:00Z</dcterms:modified>
</cp:coreProperties>
</file>