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92" w:rsidRDefault="000E5B0D" w:rsidP="00F03492">
      <w:pPr>
        <w:widowControl w:val="0"/>
        <w:rPr>
          <w:rFonts w:ascii="Comic Sans MS" w:hAnsi="Comic Sans MS"/>
          <w:sz w:val="22"/>
          <w:szCs w:val="22"/>
        </w:rPr>
      </w:pPr>
      <w:r w:rsidRPr="00EB0176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13.15pt;margin-top:-4.3pt;width:259.15pt;height:772.75pt;z-index:251654656;mso-width-relative:margin;mso-height-relative:margin" stroked="f">
            <v:textbox style="mso-next-textbox:#_x0000_s1044">
              <w:txbxContent>
                <w:p w:rsidR="000E5B0D" w:rsidRDefault="000E5B0D" w:rsidP="000E5B0D">
                  <w:pPr>
                    <w:widowControl w:val="0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Dates for your diary;</w:t>
                  </w:r>
                </w:p>
                <w:p w:rsidR="000E5B0D" w:rsidRDefault="00F54111" w:rsidP="00F54111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F54111">
                    <w:rPr>
                      <w:rFonts w:ascii="Comic Sans MS" w:hAnsi="Comic Sans MS"/>
                      <w:sz w:val="21"/>
                      <w:szCs w:val="21"/>
                    </w:rPr>
                    <w:t>Wed 18</w:t>
                  </w:r>
                  <w:r w:rsidRPr="00F54111">
                    <w:rPr>
                      <w:rFonts w:ascii="Comic Sans MS" w:hAnsi="Comic Sans MS"/>
                      <w:sz w:val="21"/>
                      <w:szCs w:val="21"/>
                      <w:vertAlign w:val="superscript"/>
                    </w:rPr>
                    <w:t>th</w:t>
                  </w:r>
                  <w:r w:rsidRPr="00F54111">
                    <w:rPr>
                      <w:rFonts w:ascii="Comic Sans MS" w:hAnsi="Comic Sans MS"/>
                      <w:sz w:val="21"/>
                      <w:szCs w:val="21"/>
                    </w:rPr>
                    <w:t xml:space="preserve"> Oct – Funeral of Kathleen Derry at 2</w:t>
                  </w:r>
                  <w:r>
                    <w:rPr>
                      <w:rFonts w:ascii="Comic Sans MS" w:hAnsi="Comic Sans MS"/>
                      <w:sz w:val="21"/>
                      <w:szCs w:val="21"/>
                    </w:rPr>
                    <w:t>.</w:t>
                  </w:r>
                  <w:r w:rsidRPr="00F54111">
                    <w:rPr>
                      <w:rFonts w:ascii="Comic Sans MS" w:hAnsi="Comic Sans MS"/>
                      <w:sz w:val="21"/>
                      <w:szCs w:val="21"/>
                    </w:rPr>
                    <w:t>15pm</w:t>
                  </w:r>
                  <w:r>
                    <w:rPr>
                      <w:rFonts w:ascii="Comic Sans MS" w:hAnsi="Comic Sans MS"/>
                      <w:sz w:val="21"/>
                      <w:szCs w:val="21"/>
                    </w:rPr>
                    <w:t xml:space="preserve"> in church</w:t>
                  </w:r>
                </w:p>
                <w:p w:rsidR="00F54111" w:rsidRDefault="00F54111" w:rsidP="00F54111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1"/>
                      <w:szCs w:val="21"/>
                    </w:rPr>
                    <w:t>Fri 20</w:t>
                  </w:r>
                  <w:r w:rsidRPr="00F54111">
                    <w:rPr>
                      <w:rFonts w:ascii="Comic Sans MS" w:hAnsi="Comic Sans MS"/>
                      <w:sz w:val="21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1"/>
                      <w:szCs w:val="21"/>
                    </w:rPr>
                    <w:t xml:space="preserve"> Oct – Wedding of Lucy </w:t>
                  </w:r>
                  <w:proofErr w:type="spellStart"/>
                  <w:r>
                    <w:rPr>
                      <w:rFonts w:ascii="Comic Sans MS" w:hAnsi="Comic Sans MS"/>
                      <w:sz w:val="21"/>
                      <w:szCs w:val="21"/>
                    </w:rPr>
                    <w:t>Spendlove</w:t>
                  </w:r>
                  <w:proofErr w:type="spellEnd"/>
                  <w:r>
                    <w:rPr>
                      <w:rFonts w:ascii="Comic Sans MS" w:hAnsi="Comic Sans MS"/>
                      <w:sz w:val="21"/>
                      <w:szCs w:val="21"/>
                    </w:rPr>
                    <w:t xml:space="preserve"> and Gareth Morgan.</w:t>
                  </w:r>
                  <w:proofErr w:type="gramEnd"/>
                </w:p>
                <w:p w:rsidR="000E5B0D" w:rsidRDefault="00F54111" w:rsidP="000E5B0D">
                  <w:pPr>
                    <w:widowControl w:val="0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sz w:val="21"/>
                      <w:szCs w:val="21"/>
                    </w:rPr>
                    <w:t>Sat 21</w:t>
                  </w:r>
                  <w:r w:rsidRPr="00F54111">
                    <w:rPr>
                      <w:rFonts w:ascii="Comic Sans MS" w:hAnsi="Comic Sans MS"/>
                      <w:sz w:val="21"/>
                      <w:szCs w:val="21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1"/>
                      <w:szCs w:val="21"/>
                    </w:rPr>
                    <w:t xml:space="preserve"> Oct – Area 1</w:t>
                  </w:r>
                  <w:r w:rsidRPr="00F54111">
                    <w:rPr>
                      <w:rFonts w:ascii="Comic Sans MS" w:hAnsi="Comic Sans MS"/>
                      <w:sz w:val="21"/>
                      <w:szCs w:val="21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1"/>
                      <w:szCs w:val="21"/>
                    </w:rPr>
                    <w:t xml:space="preserve"> Aid course 10am to 1pm, in the Elkes Room.</w:t>
                  </w:r>
                </w:p>
                <w:p w:rsidR="00F54111" w:rsidRDefault="00F54111" w:rsidP="000E5B0D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F54111">
                    <w:rPr>
                      <w:rFonts w:ascii="Comic Sans MS" w:hAnsi="Comic Sans MS"/>
                      <w:sz w:val="21"/>
                      <w:szCs w:val="21"/>
                    </w:rPr>
                    <w:t>Fri 27</w:t>
                  </w:r>
                  <w:r w:rsidRPr="00F54111">
                    <w:rPr>
                      <w:rFonts w:ascii="Comic Sans MS" w:hAnsi="Comic Sans MS"/>
                      <w:sz w:val="21"/>
                      <w:szCs w:val="21"/>
                      <w:vertAlign w:val="superscript"/>
                    </w:rPr>
                    <w:t>th</w:t>
                  </w:r>
                  <w:r w:rsidRPr="00F54111">
                    <w:rPr>
                      <w:rFonts w:ascii="Comic Sans MS" w:hAnsi="Comic Sans MS"/>
                      <w:sz w:val="21"/>
                      <w:szCs w:val="21"/>
                    </w:rPr>
                    <w:t xml:space="preserve"> Oct – Stramshall Quiz, 7.30pm in the village hall, tickets £3 on the door.</w:t>
                  </w:r>
                </w:p>
                <w:p w:rsidR="00F54111" w:rsidRPr="00F54111" w:rsidRDefault="00F54111" w:rsidP="000E5B0D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1"/>
                      <w:szCs w:val="21"/>
                    </w:rPr>
                    <w:t>Sat 28</w:t>
                  </w:r>
                  <w:r w:rsidRPr="00F54111">
                    <w:rPr>
                      <w:rFonts w:ascii="Comic Sans MS" w:hAnsi="Comic Sans MS"/>
                      <w:sz w:val="21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1"/>
                      <w:szCs w:val="21"/>
                    </w:rPr>
                    <w:t xml:space="preserve"> Oct – Sewing Group Sale of Work and coffee morning, 10-12noon, in the Elkes Room.</w:t>
                  </w:r>
                  <w:proofErr w:type="gramEnd"/>
                </w:p>
                <w:p w:rsidR="00F54111" w:rsidRDefault="00F54111" w:rsidP="000E5B0D">
                  <w:pPr>
                    <w:widowControl w:val="0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0E5B0D" w:rsidRPr="00642494" w:rsidRDefault="000E5B0D" w:rsidP="000E5B0D">
                  <w:pPr>
                    <w:widowControl w:val="0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Our regular weekly activities include;</w:t>
                  </w:r>
                </w:p>
                <w:p w:rsidR="000E5B0D" w:rsidRDefault="000E5B0D" w:rsidP="000E5B0D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Sunday</w:t>
                  </w: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 xml:space="preserve">;  </w:t>
                  </w:r>
                </w:p>
                <w:p w:rsidR="000E5B0D" w:rsidRPr="00642494" w:rsidRDefault="000E5B0D" w:rsidP="000E5B0D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>8am Said Holy Communion (BCP)</w:t>
                  </w:r>
                </w:p>
                <w:p w:rsidR="000E5B0D" w:rsidRPr="00C05D98" w:rsidRDefault="000E5B0D" w:rsidP="000E5B0D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 xml:space="preserve">9.30am Family Holy Communion with Sunday </w:t>
                  </w:r>
                  <w:proofErr w:type="gramStart"/>
                  <w:r>
                    <w:rPr>
                      <w:rFonts w:ascii="Comic Sans MS" w:hAnsi="Comic Sans MS"/>
                      <w:sz w:val="21"/>
                      <w:szCs w:val="21"/>
                    </w:rPr>
                    <w:t>School</w:t>
                  </w:r>
                  <w:proofErr w:type="gramEnd"/>
                  <w:r>
                    <w:rPr>
                      <w:rFonts w:ascii="Comic Sans MS" w:hAnsi="Comic Sans MS"/>
                      <w:sz w:val="21"/>
                      <w:szCs w:val="21"/>
                    </w:rPr>
                    <w:t>, followed by chat and</w:t>
                  </w:r>
                  <w:r w:rsidRPr="00C05D98">
                    <w:rPr>
                      <w:rFonts w:ascii="Comic Sans MS" w:hAnsi="Comic Sans MS"/>
                      <w:sz w:val="21"/>
                      <w:szCs w:val="21"/>
                    </w:rPr>
                    <w:t xml:space="preserve"> refreshments</w:t>
                  </w:r>
                </w:p>
                <w:p w:rsidR="000E5B0D" w:rsidRPr="00C05D98" w:rsidRDefault="000E5B0D" w:rsidP="000E5B0D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proofErr w:type="gramStart"/>
                  <w:r w:rsidRPr="00C05D98">
                    <w:rPr>
                      <w:rFonts w:ascii="Comic Sans MS" w:hAnsi="Comic Sans MS"/>
                      <w:sz w:val="21"/>
                      <w:szCs w:val="21"/>
                    </w:rPr>
                    <w:t>3pm  Evening</w:t>
                  </w:r>
                  <w:proofErr w:type="gramEnd"/>
                  <w:r w:rsidRPr="00C05D98">
                    <w:rPr>
                      <w:rFonts w:ascii="Comic Sans MS" w:hAnsi="Comic Sans MS"/>
                      <w:sz w:val="21"/>
                      <w:szCs w:val="21"/>
                    </w:rPr>
                    <w:t xml:space="preserve"> Prayer at The Heath Church (Communion 2nd Sun) </w:t>
                  </w:r>
                </w:p>
                <w:p w:rsidR="000E5B0D" w:rsidRDefault="000E5B0D" w:rsidP="000E5B0D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/>
                      <w:sz w:val="21"/>
                      <w:szCs w:val="21"/>
                    </w:rPr>
                    <w:t>6pm Evening Service of Prayer and Praise (Communion 3rd Sun)</w:t>
                  </w:r>
                </w:p>
                <w:p w:rsidR="000E5B0D" w:rsidRPr="00C05D98" w:rsidRDefault="000E5B0D" w:rsidP="000E5B0D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Monday</w:t>
                  </w:r>
                  <w:r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- 8.30am </w:t>
                  </w:r>
                  <w:r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>Morning Prayer.</w:t>
                  </w:r>
                  <w:r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</w:t>
                  </w:r>
                </w:p>
                <w:p w:rsidR="000E5B0D" w:rsidRPr="00C05D98" w:rsidRDefault="000E5B0D" w:rsidP="000E5B0D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>0</w:t>
                  </w:r>
                  <w:proofErr w:type="gramStart"/>
                  <w:r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>am</w:t>
                  </w:r>
                  <w:proofErr w:type="gramEnd"/>
                  <w:r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to 12noon </w:t>
                  </w:r>
                  <w:r w:rsidRPr="00C05D98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Coffee and Chat </w:t>
                  </w:r>
                  <w:r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>1in the Elkes Room. Come along on your own, or feel free to bring a friend.</w:t>
                  </w:r>
                </w:p>
                <w:p w:rsidR="000E5B0D" w:rsidRPr="00642494" w:rsidRDefault="000E5B0D" w:rsidP="000E5B0D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Tuesday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– from 9am to</w:t>
                  </w:r>
                  <w:r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11.30am</w:t>
                  </w:r>
                  <w:r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 St Mary’s Toddler Group 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for pre-schoolers &amp; their </w:t>
                  </w:r>
                  <w:proofErr w:type="spellStart"/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carers</w:t>
                  </w:r>
                  <w:proofErr w:type="spellEnd"/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.</w:t>
                  </w:r>
                </w:p>
                <w:p w:rsidR="000E5B0D" w:rsidRDefault="000E5B0D" w:rsidP="000E5B0D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Wednesday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- 10am to 1pm </w:t>
                  </w:r>
                  <w:r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CofE CafE 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for drinks, snacks and light lunches. Look out for “weekly specials”! </w:t>
                  </w:r>
                  <w:proofErr w:type="gramStart"/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Proceeds to church and charity.</w:t>
                  </w:r>
                  <w:proofErr w:type="gramEnd"/>
                </w:p>
                <w:p w:rsidR="000E5B0D" w:rsidRDefault="000E5B0D" w:rsidP="000E5B0D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10.30am – </w:t>
                  </w:r>
                  <w:r w:rsidRPr="00FB43AF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Mid-week Holy Communion</w:t>
                  </w:r>
                </w:p>
                <w:p w:rsidR="000E5B0D" w:rsidRPr="00642494" w:rsidRDefault="000E5B0D" w:rsidP="000E5B0D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proofErr w:type="gramStart"/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Thursday</w:t>
                  </w:r>
                  <w:r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– 7.30pm Uttoxeter W.I.</w:t>
                  </w:r>
                  <w:proofErr w:type="gramEnd"/>
                  <w:r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</w:t>
                  </w:r>
                </w:p>
                <w:p w:rsidR="000E5B0D" w:rsidRPr="00642494" w:rsidRDefault="000E5B0D" w:rsidP="000E5B0D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Friday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-</w:t>
                  </w: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> 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8.30am</w:t>
                  </w:r>
                  <w:r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 Morning Prayer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</w:t>
                  </w:r>
                </w:p>
                <w:p w:rsidR="000E5B0D" w:rsidRPr="00C05D98" w:rsidRDefault="000E5B0D" w:rsidP="000E5B0D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Saturday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- 9.00am</w:t>
                  </w:r>
                  <w:r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 Morning Prayer</w:t>
                  </w:r>
                </w:p>
                <w:p w:rsidR="000E5B0D" w:rsidRDefault="000E5B0D" w:rsidP="000E5B0D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</w:p>
                <w:p w:rsidR="000E5B0D" w:rsidRPr="00642494" w:rsidRDefault="000E5B0D" w:rsidP="000E5B0D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>CONTACT DETAILS;</w:t>
                  </w:r>
                </w:p>
                <w:p w:rsidR="000E5B0D" w:rsidRPr="00642494" w:rsidRDefault="000E5B0D" w:rsidP="000E5B0D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Area Team </w:t>
                  </w:r>
                  <w:proofErr w:type="gramStart"/>
                  <w:r w:rsidRPr="0064249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Rector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 xml:space="preserve"> Rev’d</w:t>
                  </w:r>
                  <w:proofErr w:type="gramEnd"/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 xml:space="preserve"> Margaret Sherwin</w:t>
                  </w:r>
                  <w:r>
                    <w:rPr>
                      <w:rFonts w:ascii="Comic Sans MS" w:hAnsi="Comic Sans MS"/>
                      <w:sz w:val="21"/>
                      <w:szCs w:val="21"/>
                    </w:rPr>
                    <w:t xml:space="preserve"> </w:t>
                  </w: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>01889 560234</w:t>
                  </w:r>
                  <w:r>
                    <w:rPr>
                      <w:rFonts w:ascii="Comic Sans MS" w:hAnsi="Comic Sans MS"/>
                      <w:sz w:val="21"/>
                      <w:szCs w:val="21"/>
                    </w:rPr>
                    <w:t xml:space="preserve"> </w:t>
                  </w:r>
                  <w:hyperlink r:id="rId5" w:history="1">
                    <w:r w:rsidRPr="00642494">
                      <w:rPr>
                        <w:rStyle w:val="Hyperlink"/>
                        <w:rFonts w:ascii="Comic Sans MS" w:hAnsi="Comic Sans MS"/>
                        <w:color w:val="auto"/>
                        <w:sz w:val="21"/>
                        <w:szCs w:val="21"/>
                        <w:u w:val="none"/>
                      </w:rPr>
                      <w:t>mjsherwin@btinternet.com</w:t>
                    </w:r>
                  </w:hyperlink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</w:t>
                  </w:r>
                </w:p>
                <w:p w:rsidR="000E5B0D" w:rsidRPr="00642494" w:rsidRDefault="000E5B0D" w:rsidP="000E5B0D">
                  <w:pPr>
                    <w:rPr>
                      <w:rFonts w:ascii="Comic Sans MS" w:hAnsi="Comic Sans MS"/>
                      <w:b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b/>
                      <w:color w:val="auto"/>
                      <w:sz w:val="21"/>
                      <w:szCs w:val="21"/>
                    </w:rPr>
                    <w:t>Ordained Local Ministers</w:t>
                  </w:r>
                </w:p>
                <w:p w:rsidR="000E5B0D" w:rsidRPr="00642494" w:rsidRDefault="000E5B0D" w:rsidP="000E5B0D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Rev’d Chris Brown</w:t>
                  </w:r>
                  <w: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tel.</w:t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567492</w:t>
                  </w:r>
                  <w: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</w:t>
                  </w:r>
                  <w:hyperlink r:id="rId6" w:history="1">
                    <w:r w:rsidRPr="00642494">
                      <w:rPr>
                        <w:rStyle w:val="Hyperlink"/>
                        <w:rFonts w:ascii="Comic Sans MS" w:hAnsi="Comic Sans MS"/>
                        <w:color w:val="auto"/>
                        <w:sz w:val="21"/>
                        <w:szCs w:val="21"/>
                        <w:u w:val="none"/>
                      </w:rPr>
                      <w:t>rechrishbrown@aol.com</w:t>
                    </w:r>
                  </w:hyperlink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 </w:t>
                  </w:r>
                </w:p>
                <w:p w:rsidR="000E5B0D" w:rsidRPr="00642494" w:rsidRDefault="000E5B0D" w:rsidP="000E5B0D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Rev’d Charles</w:t>
                  </w:r>
                  <w: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Dale tel.</w:t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500428</w:t>
                  </w:r>
                </w:p>
                <w:p w:rsidR="000E5B0D" w:rsidRPr="00642494" w:rsidRDefault="000E5B0D" w:rsidP="000E5B0D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hyperlink r:id="rId7" w:history="1">
                    <w:r w:rsidRPr="00642494">
                      <w:rPr>
                        <w:rStyle w:val="Hyperlink"/>
                        <w:rFonts w:ascii="Comic Sans MS" w:hAnsi="Comic Sans MS"/>
                        <w:color w:val="auto"/>
                        <w:sz w:val="21"/>
                        <w:szCs w:val="21"/>
                        <w:u w:val="none"/>
                      </w:rPr>
                      <w:t>Revcharles.dale@btinternet.com</w:t>
                    </w:r>
                  </w:hyperlink>
                </w:p>
                <w:p w:rsidR="000E5B0D" w:rsidRDefault="000E5B0D" w:rsidP="000E5B0D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b/>
                      <w:color w:val="auto"/>
                      <w:sz w:val="21"/>
                      <w:szCs w:val="21"/>
                    </w:rPr>
                    <w:t>Local Reader</w:t>
                  </w:r>
                  <w:r>
                    <w:rPr>
                      <w:rFonts w:ascii="Comic Sans MS" w:hAnsi="Comic Sans MS"/>
                      <w:b/>
                      <w:color w:val="auto"/>
                      <w:sz w:val="21"/>
                      <w:szCs w:val="21"/>
                    </w:rPr>
                    <w:tab/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Mrs. Lucy Toyn </w:t>
                  </w:r>
                </w:p>
                <w:p w:rsidR="000E5B0D" w:rsidRPr="00642494" w:rsidRDefault="000E5B0D" w:rsidP="000E5B0D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tel.</w:t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565792</w:t>
                  </w:r>
                  <w: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ab/>
                  </w:r>
                  <w:hyperlink r:id="rId8" w:history="1">
                    <w:r w:rsidRPr="00642494">
                      <w:rPr>
                        <w:rStyle w:val="Hyperlink"/>
                        <w:rFonts w:ascii="Comic Sans MS" w:hAnsi="Comic Sans MS"/>
                        <w:color w:val="auto"/>
                        <w:sz w:val="21"/>
                        <w:szCs w:val="21"/>
                        <w:u w:val="none"/>
                      </w:rPr>
                      <w:t>lucy.toyn@gmail.com</w:t>
                    </w:r>
                  </w:hyperlink>
                </w:p>
                <w:p w:rsidR="000E5B0D" w:rsidRPr="00642494" w:rsidRDefault="000E5B0D" w:rsidP="000E5B0D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</w:t>
                  </w:r>
                  <w:r w:rsidRPr="00642494">
                    <w:rPr>
                      <w:rFonts w:ascii="Comic Sans MS" w:hAnsi="Comic Sans MS"/>
                      <w:b/>
                      <w:color w:val="auto"/>
                      <w:sz w:val="21"/>
                      <w:szCs w:val="21"/>
                    </w:rPr>
                    <w:t>Area Coordinator/Office</w:t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   01889 562915 uttoxeterareaparish@outlook.com</w:t>
                  </w:r>
                </w:p>
                <w:p w:rsidR="000E5B0D" w:rsidRPr="00642494" w:rsidRDefault="000E5B0D" w:rsidP="000E5B0D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proofErr w:type="gramStart"/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Open 10am to 12.30pm weekdays, and 9.30am to 11am on the 4</w:t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  <w:vertAlign w:val="superscript"/>
                    </w:rPr>
                    <w:t>th</w:t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Saturdays/Makers’ Mkt.</w:t>
                  </w:r>
                  <w:proofErr w:type="gramEnd"/>
                </w:p>
                <w:p w:rsidR="000009C8" w:rsidRPr="000E5B0D" w:rsidRDefault="000009C8" w:rsidP="000E5B0D"/>
              </w:txbxContent>
            </v:textbox>
          </v:shape>
        </w:pict>
      </w:r>
      <w:r w:rsidR="00F03492">
        <w:t> </w:t>
      </w:r>
      <w:r w:rsidR="00F03492">
        <w:rPr>
          <w:rFonts w:ascii="Comic Sans MS" w:hAnsi="Comic Sans MS"/>
          <w:sz w:val="22"/>
          <w:szCs w:val="22"/>
        </w:rPr>
        <w:t> </w:t>
      </w:r>
    </w:p>
    <w:p w:rsidR="00611BF7" w:rsidRDefault="00611BF7" w:rsidP="00F03492">
      <w:pPr>
        <w:widowControl w:val="0"/>
        <w:rPr>
          <w:rFonts w:ascii="Comic Sans MS" w:hAnsi="Comic Sans MS"/>
          <w:sz w:val="22"/>
          <w:szCs w:val="22"/>
        </w:rPr>
      </w:pPr>
    </w:p>
    <w:p w:rsidR="00611BF7" w:rsidRDefault="00611BF7" w:rsidP="00F03492">
      <w:pPr>
        <w:widowControl w:val="0"/>
        <w:rPr>
          <w:rFonts w:ascii="Comic Sans MS" w:hAnsi="Comic Sans MS"/>
          <w:sz w:val="22"/>
          <w:szCs w:val="22"/>
        </w:rPr>
      </w:pPr>
    </w:p>
    <w:p w:rsidR="00611BF7" w:rsidRDefault="00611BF7" w:rsidP="00F03492">
      <w:pPr>
        <w:widowControl w:val="0"/>
        <w:rPr>
          <w:rFonts w:ascii="Comic Sans MS" w:hAnsi="Comic Sans MS"/>
          <w:sz w:val="22"/>
          <w:szCs w:val="22"/>
        </w:rPr>
      </w:pPr>
    </w:p>
    <w:p w:rsidR="00611BF7" w:rsidRDefault="00611BF7" w:rsidP="00F03492">
      <w:pPr>
        <w:widowControl w:val="0"/>
        <w:rPr>
          <w:rFonts w:ascii="Comic Sans MS" w:hAnsi="Comic Sans MS"/>
          <w:sz w:val="22"/>
          <w:szCs w:val="22"/>
        </w:rPr>
      </w:pPr>
    </w:p>
    <w:p w:rsidR="00611BF7" w:rsidRDefault="00611BF7" w:rsidP="00F03492">
      <w:pPr>
        <w:widowControl w:val="0"/>
        <w:rPr>
          <w:rFonts w:ascii="Comic Sans MS" w:hAnsi="Comic Sans MS"/>
          <w:sz w:val="22"/>
          <w:szCs w:val="22"/>
        </w:rPr>
      </w:pPr>
    </w:p>
    <w:p w:rsidR="00F03492" w:rsidRPr="00DD3501" w:rsidRDefault="00F03492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F03492" w:rsidRDefault="00F03492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A94152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52" type="#_x0000_t75" alt="The Fairtrade Mark" style="position:absolute;margin-left:182.55pt;margin-top:7.55pt;width:43.85pt;height:44.75pt;z-index:251659776;visibility:visible" insetpen="t">
            <v:imagedata r:id="rId9" o:title="The Fairtrade Mark"/>
          </v:shape>
        </w:pict>
      </w:r>
      <w:r w:rsidR="00EB0176">
        <w:rPr>
          <w:rFonts w:ascii="Comic Sans MS" w:hAnsi="Comic Sans MS"/>
          <w:b/>
          <w:bCs/>
          <w:noProof/>
          <w:sz w:val="22"/>
          <w:szCs w:val="22"/>
        </w:rPr>
        <w:pict>
          <v:shape id="_x0000_s1046" type="#_x0000_t202" style="position:absolute;margin-left:15.3pt;margin-top:2.85pt;width:230.7pt;height:49.45pt;z-index:251658752" stroked="f">
            <v:textbox style="mso-next-textbox:#_x0000_s1046">
              <w:txbxContent>
                <w:p w:rsidR="008B6D44" w:rsidRPr="008B6D44" w:rsidRDefault="008B6D44">
                  <w:pPr>
                    <w:rPr>
                      <w:rFonts w:ascii="Comic Sans MS" w:hAnsi="Comic Sans MS"/>
                      <w:b/>
                      <w:bCs/>
                      <w:color w:val="auto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auto"/>
                    </w:rPr>
                    <w:t>We are a Fair Trade Church</w:t>
                  </w:r>
                </w:p>
                <w:p w:rsidR="000009C8" w:rsidRDefault="00EB0176" w:rsidP="008B6D44">
                  <w:pPr>
                    <w:ind w:firstLine="720"/>
                  </w:pPr>
                  <w:hyperlink r:id="rId10" w:history="1">
                    <w:r w:rsidR="008B6D44" w:rsidRPr="00A92A77">
                      <w:rPr>
                        <w:rStyle w:val="Hyperlink"/>
                        <w:rFonts w:ascii="Comic Sans MS" w:hAnsi="Comic Sans MS"/>
                        <w:b/>
                        <w:bCs/>
                      </w:rPr>
                      <w:t>www.fairtrade.org.uk</w:t>
                    </w:r>
                  </w:hyperlink>
                </w:p>
              </w:txbxContent>
            </v:textbox>
          </v:shape>
        </w:pict>
      </w: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Pr="00DD3501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F03492" w:rsidRPr="007F2C1F" w:rsidRDefault="00EB0176" w:rsidP="00DD3501">
      <w:pPr>
        <w:widowControl w:val="0"/>
        <w:rPr>
          <w:rFonts w:ascii="Comic Sans MS" w:hAnsi="Comic Sans MS"/>
          <w:sz w:val="22"/>
          <w:szCs w:val="22"/>
        </w:rPr>
      </w:pPr>
      <w:r w:rsidRPr="00EB0176">
        <w:rPr>
          <w:rFonts w:ascii="Comic Sans MS" w:hAnsi="Comic Sans MS"/>
          <w:color w:val="auto"/>
          <w:kern w:val="0"/>
          <w:sz w:val="22"/>
          <w:szCs w:val="22"/>
        </w:rPr>
        <w:lastRenderedPageBreak/>
        <w:pict>
          <v:shape id="_x0000_s1026" type="#_x0000_t202" style="position:absolute;margin-left:14.4pt;margin-top:-4.3pt;width:235.65pt;height:102.05pt;z-index:251652608;mso-wrap-distance-left:2.88pt;mso-wrap-distance-top:2.88pt;mso-wrap-distance-right:2.88pt;mso-wrap-distance-bottom:2.88pt" filled="f" strokecolor="green" strokeweight="4pt" insetpen="t" o:cliptowrap="t">
            <v:stroke>
              <o:left v:ext="view" color="#c90" weight="4pt" joinstyle="miter" insetpen="t"/>
              <o:top v:ext="view" color="#c90" weight="4pt" joinstyle="miter" insetpen="t"/>
              <o:right v:ext="view" color="#c90" weight="4pt" joinstyle="miter" insetpen="t"/>
              <o:bottom v:ext="view" color="#c90" weight="4pt" joinstyle="miter" insetpen="t"/>
            </v:stroke>
            <v:shadow color="#ccc"/>
            <v:textbox style="mso-next-textbox:#_x0000_s1026;mso-column-margin:2mm" inset="2.88pt,2.88pt,2.88pt,2.88pt">
              <w:txbxContent>
                <w:p w:rsidR="00F03492" w:rsidRDefault="00F03492" w:rsidP="0087563E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>A warm welcome to</w:t>
                  </w:r>
                </w:p>
                <w:p w:rsidR="00F03492" w:rsidRDefault="00F03492" w:rsidP="0087563E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>St. Mary’s Uttoxeter</w:t>
                  </w:r>
                </w:p>
                <w:p w:rsidR="00F03492" w:rsidRDefault="00F03492" w:rsidP="0087563E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and</w:t>
                  </w:r>
                  <w:proofErr w:type="gramEnd"/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the Heath Mission Church</w:t>
                  </w:r>
                </w:p>
                <w:p w:rsidR="00F03492" w:rsidRDefault="00F03492" w:rsidP="0087563E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part</w:t>
                  </w:r>
                  <w:proofErr w:type="gram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of the Uttoxeter Area of Parishes</w:t>
                  </w:r>
                </w:p>
              </w:txbxContent>
            </v:textbox>
          </v:shape>
        </w:pict>
      </w:r>
      <w:r w:rsidR="00F03492" w:rsidRPr="007F2C1F">
        <w:rPr>
          <w:rFonts w:ascii="Comic Sans MS" w:hAnsi="Comic Sans MS"/>
          <w:sz w:val="22"/>
          <w:szCs w:val="22"/>
        </w:rPr>
        <w:t> </w:t>
      </w:r>
    </w:p>
    <w:p w:rsidR="00F03492" w:rsidRPr="007F2C1F" w:rsidRDefault="00F03492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 w:rsidRPr="007F2C1F">
        <w:rPr>
          <w:rFonts w:ascii="Comic Sans MS" w:hAnsi="Comic Sans MS"/>
          <w:b/>
          <w:bCs/>
          <w:sz w:val="22"/>
          <w:szCs w:val="22"/>
        </w:rPr>
        <w:t> </w:t>
      </w: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EB0176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 w:rsidRPr="00EB0176">
        <w:rPr>
          <w:rFonts w:ascii="Comic Sans MS" w:hAnsi="Comic Sans MS"/>
          <w:noProof/>
          <w:sz w:val="22"/>
          <w:szCs w:val="22"/>
          <w:lang w:val="en-US" w:eastAsia="zh-TW"/>
        </w:rPr>
        <w:pict>
          <v:shape id="_x0000_s1041" type="#_x0000_t202" style="position:absolute;margin-left:.85pt;margin-top:9.2pt;width:259.95pt;height:90.8pt;z-index:251651584;mso-width-relative:margin;mso-height-relative:margin" stroked="f">
            <v:textbox style="mso-next-textbox:#_x0000_s1041">
              <w:txbxContent>
                <w:p w:rsidR="006776B8" w:rsidRPr="00C05D98" w:rsidRDefault="006776B8" w:rsidP="00C05D98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</w:pPr>
                  <w:r w:rsidRPr="00C05D98"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  <w:t>Newsletter for the week beginning</w:t>
                  </w:r>
                </w:p>
                <w:p w:rsidR="006776B8" w:rsidRPr="00C05D98" w:rsidRDefault="00C92BB9" w:rsidP="00C05D98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</w:pPr>
                  <w:r w:rsidRPr="00C05D98"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  <w:t xml:space="preserve">Sunday </w:t>
                  </w:r>
                  <w:r w:rsidR="00E96699"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  <w:t>15</w:t>
                  </w:r>
                  <w:r w:rsidRPr="00C05D98">
                    <w:rPr>
                      <w:rFonts w:ascii="Comic Sans MS" w:hAnsi="Comic Sans MS"/>
                      <w:b/>
                      <w:bCs/>
                      <w:sz w:val="23"/>
                      <w:szCs w:val="23"/>
                      <w:vertAlign w:val="superscript"/>
                    </w:rPr>
                    <w:t>th</w:t>
                  </w:r>
                  <w:r w:rsidRPr="00C05D98"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6776B8" w:rsidRPr="00C05D98"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  <w:t>October, 2017</w:t>
                  </w:r>
                </w:p>
                <w:p w:rsidR="006776B8" w:rsidRPr="00C05D98" w:rsidRDefault="006776B8" w:rsidP="00C05D98">
                  <w:pPr>
                    <w:widowControl w:val="0"/>
                    <w:jc w:val="center"/>
                    <w:rPr>
                      <w:rFonts w:ascii="Comic Sans MS" w:hAnsi="Comic Sans MS"/>
                      <w:bCs/>
                      <w:color w:val="auto"/>
                      <w:sz w:val="23"/>
                      <w:szCs w:val="23"/>
                    </w:rPr>
                  </w:pPr>
                  <w:r w:rsidRPr="00C05D98">
                    <w:rPr>
                      <w:rFonts w:ascii="Comic Sans MS" w:hAnsi="Comic Sans MS"/>
                      <w:bCs/>
                      <w:sz w:val="23"/>
                      <w:szCs w:val="23"/>
                    </w:rPr>
                    <w:t>If you are a visitor, we hope you find God’s</w:t>
                  </w:r>
                  <w:r w:rsidRPr="00C05D98">
                    <w:rPr>
                      <w:rFonts w:ascii="Comic Sans MS" w:hAnsi="Comic Sans MS"/>
                      <w:bCs/>
                      <w:color w:val="auto"/>
                      <w:sz w:val="23"/>
                      <w:szCs w:val="23"/>
                    </w:rPr>
                    <w:t xml:space="preserve"> love throughout your time here.</w:t>
                  </w:r>
                </w:p>
                <w:p w:rsidR="006776B8" w:rsidRPr="00C05D98" w:rsidRDefault="00EB0176" w:rsidP="00C05D98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auto"/>
                      <w:sz w:val="23"/>
                      <w:szCs w:val="23"/>
                    </w:rPr>
                  </w:pPr>
                  <w:hyperlink r:id="rId11" w:history="1">
                    <w:r w:rsidR="006776B8" w:rsidRPr="00C05D98">
                      <w:rPr>
                        <w:rStyle w:val="Hyperlink"/>
                        <w:rFonts w:ascii="Comic Sans MS" w:hAnsi="Comic Sans MS"/>
                        <w:b/>
                        <w:bCs/>
                        <w:color w:val="auto"/>
                        <w:sz w:val="23"/>
                        <w:szCs w:val="23"/>
                        <w:u w:val="none"/>
                      </w:rPr>
                      <w:t>www.uttoxetercofe.org</w:t>
                    </w:r>
                  </w:hyperlink>
                </w:p>
                <w:p w:rsidR="000E5B0D" w:rsidRDefault="000E5B0D"/>
              </w:txbxContent>
            </v:textbox>
          </v:shape>
        </w:pict>
      </w: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F54111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w:pict>
          <v:shape id="_x0000_s1049" type="#_x0000_t202" style="position:absolute;margin-left:49.8pt;margin-top:4.65pt;width:209.2pt;height:90pt;z-index:251663872" stroked="f">
            <v:textbox>
              <w:txbxContent>
                <w:p w:rsidR="00AD0AFC" w:rsidRDefault="005948D8" w:rsidP="00AD0AFC">
                  <w:pPr>
                    <w:spacing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“</w:t>
                  </w:r>
                  <w:r w:rsidRPr="00D371DA">
                    <w:rPr>
                      <w:rFonts w:ascii="Arial" w:hAnsi="Arial" w:cs="Arial"/>
                      <w:b/>
                    </w:rPr>
                    <w:t>SCIENCE &amp; FAITH</w:t>
                  </w:r>
                </w:p>
                <w:p w:rsidR="007E5293" w:rsidRDefault="005948D8" w:rsidP="00AD0AFC">
                  <w:pPr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Ethics of Genetic Modification”</w:t>
                  </w:r>
                  <w:r w:rsidR="00BB672B">
                    <w:rPr>
                      <w:rFonts w:ascii="Arial" w:hAnsi="Arial" w:cs="Arial"/>
                    </w:rPr>
                    <w:t xml:space="preserve"> </w:t>
                  </w:r>
                  <w:r w:rsidR="00AD0AFC">
                    <w:rPr>
                      <w:rFonts w:ascii="Arial" w:hAnsi="Arial" w:cs="Arial"/>
                    </w:rPr>
                    <w:t xml:space="preserve">         </w:t>
                  </w:r>
                  <w:r w:rsidR="00BB672B">
                    <w:rPr>
                      <w:rFonts w:ascii="Arial" w:hAnsi="Arial" w:cs="Arial"/>
                    </w:rPr>
                    <w:t xml:space="preserve">An evening </w:t>
                  </w:r>
                  <w:r w:rsidR="007E5293">
                    <w:rPr>
                      <w:rFonts w:ascii="Arial" w:hAnsi="Arial" w:cs="Arial"/>
                    </w:rPr>
                    <w:t xml:space="preserve">led by Siobhan Hunt, </w:t>
                  </w:r>
                  <w:r w:rsidR="00BB672B">
                    <w:rPr>
                      <w:rFonts w:ascii="Arial" w:hAnsi="Arial" w:cs="Arial"/>
                    </w:rPr>
                    <w:t>to</w:t>
                  </w:r>
                  <w:r w:rsidR="00AD0AFC">
                    <w:rPr>
                      <w:rFonts w:ascii="Arial" w:hAnsi="Arial" w:cs="Arial"/>
                    </w:rPr>
                    <w:t xml:space="preserve"> listen,</w:t>
                  </w:r>
                  <w:r w:rsidR="00BB672B">
                    <w:rPr>
                      <w:rFonts w:ascii="Arial" w:hAnsi="Arial" w:cs="Arial"/>
                    </w:rPr>
                    <w:t xml:space="preserve"> talk and</w:t>
                  </w:r>
                  <w:r w:rsidR="00AD0AFC">
                    <w:rPr>
                      <w:rFonts w:ascii="Arial" w:hAnsi="Arial" w:cs="Arial"/>
                    </w:rPr>
                    <w:t xml:space="preserve"> discuss</w:t>
                  </w:r>
                  <w:r w:rsidR="007E5293">
                    <w:rPr>
                      <w:rFonts w:ascii="Arial" w:hAnsi="Arial" w:cs="Arial"/>
                    </w:rPr>
                    <w:t xml:space="preserve"> the issues.</w:t>
                  </w:r>
                  <w:r w:rsidR="009567B7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="009567B7">
                    <w:rPr>
                      <w:rFonts w:ascii="Arial" w:hAnsi="Arial" w:cs="Arial"/>
                    </w:rPr>
                    <w:t>In church.</w:t>
                  </w:r>
                  <w:proofErr w:type="gramEnd"/>
                </w:p>
                <w:p w:rsidR="00BB672B" w:rsidRPr="005948D8" w:rsidRDefault="005948D8" w:rsidP="00AD0AFC">
                  <w:pPr>
                    <w:spacing w:after="120"/>
                    <w:rPr>
                      <w:rFonts w:ascii="Arial" w:hAnsi="Arial" w:cs="Arial"/>
                    </w:rPr>
                  </w:pPr>
                  <w:proofErr w:type="gramStart"/>
                  <w:r w:rsidRPr="00C97FA6">
                    <w:rPr>
                      <w:rFonts w:ascii="Arial" w:hAnsi="Arial" w:cs="Arial"/>
                      <w:b/>
                    </w:rPr>
                    <w:t>Wed</w:t>
                  </w:r>
                  <w:r w:rsidR="00AD0AFC" w:rsidRPr="00C97FA6">
                    <w:rPr>
                      <w:rFonts w:ascii="Arial" w:hAnsi="Arial" w:cs="Arial"/>
                      <w:b/>
                    </w:rPr>
                    <w:t>nesday</w:t>
                  </w:r>
                  <w:r w:rsidRPr="00C97FA6">
                    <w:rPr>
                      <w:rFonts w:ascii="Arial" w:hAnsi="Arial" w:cs="Arial"/>
                      <w:b/>
                    </w:rPr>
                    <w:t xml:space="preserve"> October 18</w:t>
                  </w:r>
                  <w:r w:rsidRPr="00C97FA6">
                    <w:rPr>
                      <w:rFonts w:ascii="Arial" w:hAnsi="Arial" w:cs="Arial"/>
                      <w:b/>
                      <w:vertAlign w:val="superscript"/>
                    </w:rPr>
                    <w:t>th</w:t>
                  </w:r>
                  <w:r w:rsidRPr="00C97FA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B672B" w:rsidRPr="00C97FA6">
                    <w:rPr>
                      <w:rFonts w:ascii="Arial" w:hAnsi="Arial" w:cs="Arial"/>
                      <w:b/>
                    </w:rPr>
                    <w:t>7.30pm</w:t>
                  </w:r>
                  <w:r w:rsidR="00BB672B">
                    <w:rPr>
                      <w:rFonts w:ascii="Arial" w:hAnsi="Arial" w:cs="Arial"/>
                    </w:rPr>
                    <w:t>.</w:t>
                  </w:r>
                  <w:proofErr w:type="gramEnd"/>
                  <w:r w:rsidR="00AD0AFC">
                    <w:rPr>
                      <w:rFonts w:ascii="Arial" w:hAnsi="Arial" w:cs="Arial"/>
                    </w:rPr>
                    <w:t xml:space="preserve"> </w:t>
                  </w:r>
                  <w:r w:rsidR="00BB672B">
                    <w:rPr>
                      <w:rFonts w:ascii="Arial" w:hAnsi="Arial" w:cs="Arial"/>
                    </w:rPr>
                    <w:t>Cheese</w:t>
                  </w:r>
                  <w:r w:rsidR="00AD0AFC">
                    <w:rPr>
                      <w:rFonts w:ascii="Arial" w:hAnsi="Arial" w:cs="Arial"/>
                    </w:rPr>
                    <w:t>,</w:t>
                  </w:r>
                  <w:r w:rsidR="00BB672B">
                    <w:rPr>
                      <w:rFonts w:ascii="Arial" w:hAnsi="Arial" w:cs="Arial"/>
                    </w:rPr>
                    <w:t xml:space="preserve"> wine</w:t>
                  </w:r>
                  <w:r w:rsidR="00C97FA6">
                    <w:rPr>
                      <w:rFonts w:ascii="Arial" w:hAnsi="Arial" w:cs="Arial"/>
                    </w:rPr>
                    <w:t>, tea and coffee</w:t>
                  </w:r>
                  <w:r w:rsidR="00BB672B">
                    <w:rPr>
                      <w:rFonts w:ascii="Arial" w:hAnsi="Arial" w:cs="Arial"/>
                    </w:rPr>
                    <w:t>.</w:t>
                  </w:r>
                  <w:r w:rsidR="00AD0AFC">
                    <w:rPr>
                      <w:rFonts w:ascii="Arial" w:hAnsi="Arial" w:cs="Arial"/>
                    </w:rPr>
                    <w:t xml:space="preserve">  </w:t>
                  </w:r>
                  <w:r w:rsidR="00BB672B">
                    <w:rPr>
                      <w:rFonts w:ascii="Arial" w:hAnsi="Arial" w:cs="Arial"/>
                    </w:rPr>
                    <w:t>All welcome!</w:t>
                  </w:r>
                  <w:r w:rsidR="00C97FA6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  <w:sz w:val="22"/>
          <w:szCs w:val="22"/>
        </w:rPr>
        <w:pict>
          <v:shape id="_x0000_s1048" type="#_x0000_t202" style="position:absolute;margin-left:-7.6pt;margin-top:1.25pt;width:268.4pt;height:100.3pt;z-index:251662848" strokecolor="red">
            <v:textbox style="mso-next-textbox:#_x0000_s1048">
              <w:txbxContent>
                <w:p w:rsidR="00C92BB9" w:rsidRPr="005948D8" w:rsidRDefault="005948D8" w:rsidP="005948D8">
                  <w:r w:rsidRPr="005948D8">
                    <w:rPr>
                      <w:noProof/>
                    </w:rPr>
                    <w:drawing>
                      <wp:inline distT="0" distB="0" distL="0" distR="0">
                        <wp:extent cx="593415" cy="445135"/>
                        <wp:effectExtent l="95250" t="133350" r="73335" b="10731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dna edit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77654">
                                  <a:off x="0" y="0"/>
                                  <a:ext cx="601890" cy="451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AD0AFC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w:pict>
          <v:shape id="_x0000_s1047" type="#_x0000_t202" style="position:absolute;margin-left:-3.1pt;margin-top:9.7pt;width:263.9pt;height:255.45pt;z-index:251661824" stroked="f">
            <v:textbox style="mso-next-textbox:#_x0000_s1047">
              <w:txbxContent>
                <w:p w:rsidR="009375D2" w:rsidRDefault="009375D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FB43AF">
                    <w:rPr>
                      <w:rFonts w:ascii="Verdana" w:hAnsi="Verdana"/>
                      <w:sz w:val="22"/>
                      <w:szCs w:val="22"/>
                      <w:u w:val="single"/>
                    </w:rPr>
                    <w:t>WANTED URGENTLY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! </w:t>
                  </w:r>
                  <w:r w:rsidR="00AD0AFC">
                    <w:rPr>
                      <w:rFonts w:ascii="Verdana" w:hAnsi="Verdana"/>
                      <w:sz w:val="22"/>
                      <w:szCs w:val="22"/>
                    </w:rPr>
                    <w:t xml:space="preserve">Three more 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Foundation Governors for St Mary’s School. Keen to influence our school’s future? Interested?</w:t>
                  </w:r>
                  <w:r w:rsidR="005948D8">
                    <w:rPr>
                      <w:rFonts w:ascii="Verdana" w:hAnsi="Verdana"/>
                      <w:sz w:val="22"/>
                      <w:szCs w:val="22"/>
                    </w:rPr>
                    <w:t xml:space="preserve"> Ask </w:t>
                  </w:r>
                  <w:r w:rsidR="00AD0AFC">
                    <w:rPr>
                      <w:rFonts w:ascii="Verdana" w:hAnsi="Verdana"/>
                      <w:sz w:val="22"/>
                      <w:szCs w:val="22"/>
                    </w:rPr>
                    <w:t>Lucy, Charles, Lesley, Mary D and Margaret</w:t>
                  </w:r>
                  <w:r w:rsidR="005948D8">
                    <w:rPr>
                      <w:rFonts w:ascii="Verdana" w:hAnsi="Verdana"/>
                      <w:sz w:val="22"/>
                      <w:szCs w:val="22"/>
                    </w:rPr>
                    <w:t>.</w:t>
                  </w:r>
                </w:p>
                <w:p w:rsidR="005948D8" w:rsidRDefault="005948D8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AD0AFC" w:rsidRDefault="00AD0AF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F54111">
                    <w:rPr>
                      <w:rFonts w:ascii="Verdana" w:hAnsi="Verdana"/>
                      <w:b/>
                      <w:sz w:val="22"/>
                      <w:szCs w:val="22"/>
                    </w:rPr>
                    <w:t>Pray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for the families of Emilia, Violet, Alisha, Katelyn and Sam who are all being baptised into our Christian family</w:t>
                  </w:r>
                  <w:r w:rsidR="00F54111">
                    <w:rPr>
                      <w:rFonts w:ascii="Verdana" w:hAnsi="Verdana"/>
                      <w:sz w:val="22"/>
                      <w:szCs w:val="22"/>
                    </w:rPr>
                    <w:t xml:space="preserve"> today</w:t>
                  </w:r>
                  <w:r w:rsidR="009567B7">
                    <w:rPr>
                      <w:rFonts w:ascii="Verdana" w:hAnsi="Verdana"/>
                      <w:sz w:val="22"/>
                      <w:szCs w:val="22"/>
                    </w:rPr>
                    <w:t>,</w:t>
                  </w:r>
                  <w:r w:rsidR="00F54111">
                    <w:rPr>
                      <w:rFonts w:ascii="Verdana" w:hAnsi="Verdana"/>
                      <w:sz w:val="22"/>
                      <w:szCs w:val="22"/>
                    </w:rPr>
                    <w:t xml:space="preserve"> and Gareth Morgan and Lucy </w:t>
                  </w:r>
                  <w:proofErr w:type="spellStart"/>
                  <w:r w:rsidR="00F54111">
                    <w:rPr>
                      <w:rFonts w:ascii="Verdana" w:hAnsi="Verdana"/>
                      <w:sz w:val="22"/>
                      <w:szCs w:val="22"/>
                    </w:rPr>
                    <w:t>Spendlove</w:t>
                  </w:r>
                  <w:proofErr w:type="spellEnd"/>
                  <w:r w:rsidR="00F54111">
                    <w:rPr>
                      <w:rFonts w:ascii="Verdana" w:hAnsi="Verdana"/>
                      <w:sz w:val="22"/>
                      <w:szCs w:val="22"/>
                    </w:rPr>
                    <w:t xml:space="preserve"> who will marry each other next Friday.</w:t>
                  </w:r>
                </w:p>
                <w:p w:rsidR="008B6D44" w:rsidRDefault="008B6D44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485A">
                    <w:rPr>
                      <w:rFonts w:ascii="Verdana" w:hAnsi="Verdana"/>
                      <w:sz w:val="22"/>
                      <w:szCs w:val="22"/>
                    </w:rPr>
                    <w:t xml:space="preserve">Please </w:t>
                  </w:r>
                  <w:r w:rsidR="003A73B3">
                    <w:rPr>
                      <w:rFonts w:ascii="Verdana" w:hAnsi="Verdana"/>
                      <w:sz w:val="22"/>
                      <w:szCs w:val="22"/>
                    </w:rPr>
                    <w:t xml:space="preserve">continue to </w:t>
                  </w:r>
                  <w:r w:rsidR="007E5293">
                    <w:rPr>
                      <w:rFonts w:ascii="Verdana" w:hAnsi="Verdana"/>
                      <w:sz w:val="22"/>
                      <w:szCs w:val="22"/>
                    </w:rPr>
                    <w:t xml:space="preserve">pray this week for </w:t>
                  </w:r>
                  <w:r w:rsidR="00E96699">
                    <w:rPr>
                      <w:rFonts w:ascii="Verdana" w:hAnsi="Verdana"/>
                      <w:sz w:val="22"/>
                      <w:szCs w:val="22"/>
                    </w:rPr>
                    <w:t>Betty</w:t>
                  </w:r>
                  <w:r w:rsidR="00923D59">
                    <w:rPr>
                      <w:rFonts w:ascii="Verdana" w:hAnsi="Verdana"/>
                      <w:sz w:val="22"/>
                      <w:szCs w:val="22"/>
                    </w:rPr>
                    <w:t>, Arnold and Joyce.</w:t>
                  </w:r>
                </w:p>
                <w:p w:rsidR="00923D59" w:rsidRDefault="00923D59" w:rsidP="00F54111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Remember the families and friends of those who have died, especially</w:t>
                  </w:r>
                  <w:r w:rsidR="003A73B3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Alexis Jackson, Ruby Gaskin, </w:t>
                  </w:r>
                  <w:proofErr w:type="spellStart"/>
                  <w:r>
                    <w:rPr>
                      <w:rFonts w:ascii="Verdana" w:hAnsi="Verdana"/>
                      <w:sz w:val="22"/>
                      <w:szCs w:val="22"/>
                    </w:rPr>
                    <w:t>Wyn</w:t>
                  </w:r>
                  <w:proofErr w:type="spellEnd"/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Bowyer</w:t>
                  </w:r>
                  <w:r w:rsidR="003A73B3">
                    <w:rPr>
                      <w:rFonts w:ascii="Verdana" w:hAnsi="Verdana"/>
                      <w:sz w:val="22"/>
                      <w:szCs w:val="22"/>
                    </w:rPr>
                    <w:t>,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Phyllis Wilmot</w:t>
                  </w:r>
                  <w:r w:rsidR="003A73B3">
                    <w:rPr>
                      <w:rFonts w:ascii="Verdana" w:hAnsi="Verdana"/>
                      <w:sz w:val="22"/>
                      <w:szCs w:val="22"/>
                    </w:rPr>
                    <w:t>, Kathleen Derry</w:t>
                  </w:r>
                  <w:r w:rsidR="00F54111">
                    <w:rPr>
                      <w:rFonts w:ascii="Verdana" w:hAnsi="Verdana"/>
                      <w:sz w:val="22"/>
                      <w:szCs w:val="22"/>
                    </w:rPr>
                    <w:t xml:space="preserve">, Barbara Caswell, Rosemary Abbey and Arthur </w:t>
                  </w:r>
                  <w:proofErr w:type="spellStart"/>
                  <w:r w:rsidR="00F54111">
                    <w:rPr>
                      <w:rFonts w:ascii="Verdana" w:hAnsi="Verdana"/>
                      <w:sz w:val="22"/>
                      <w:szCs w:val="22"/>
                    </w:rPr>
                    <w:t>Probert</w:t>
                  </w:r>
                  <w:proofErr w:type="spellEnd"/>
                  <w:r w:rsidR="00F54111">
                    <w:rPr>
                      <w:rFonts w:ascii="Verdana" w:hAnsi="Verdana"/>
                      <w:sz w:val="22"/>
                      <w:szCs w:val="22"/>
                    </w:rPr>
                    <w:t>.</w:t>
                  </w:r>
                </w:p>
                <w:p w:rsidR="008B6D44" w:rsidRPr="008B6D44" w:rsidRDefault="008B6D44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AD0AFC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 w:rsidRPr="00EB0176">
        <w:rPr>
          <w:noProof/>
        </w:rPr>
        <w:pict>
          <v:shape id="_x0000_s1045" type="#_x0000_t202" style="position:absolute;margin-left:1.7pt;margin-top:4.55pt;width:263.9pt;height:68.6pt;z-index:251657728" stroked="f">
            <v:textbox>
              <w:txbxContent>
                <w:p w:rsidR="000009C8" w:rsidRPr="000009C8" w:rsidRDefault="000009C8">
                  <w:pPr>
                    <w:rPr>
                      <w:rFonts w:ascii="Comic Sans MS" w:hAnsi="Comic Sans MS"/>
                      <w:b/>
                    </w:rPr>
                  </w:pPr>
                  <w:r w:rsidRPr="000009C8">
                    <w:rPr>
                      <w:rFonts w:ascii="Comic Sans MS" w:hAnsi="Comic Sans MS"/>
                      <w:b/>
                    </w:rPr>
                    <w:t>Giving in Grace</w:t>
                  </w:r>
                </w:p>
                <w:p w:rsidR="000009C8" w:rsidRPr="000009C8" w:rsidRDefault="00E9669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Don’t forget the</w:t>
                  </w:r>
                  <w:r w:rsidR="000009C8">
                    <w:rPr>
                      <w:rFonts w:ascii="Comic Sans MS" w:hAnsi="Comic Sans MS"/>
                    </w:rPr>
                    <w:t xml:space="preserve"> red tray at the back of church for our response envelopes</w:t>
                  </w:r>
                  <w:r w:rsidR="007E5293">
                    <w:rPr>
                      <w:rFonts w:ascii="Comic Sans MS" w:hAnsi="Comic Sans MS"/>
                    </w:rPr>
                    <w:t>. W</w:t>
                  </w:r>
                  <w:r>
                    <w:rPr>
                      <w:rFonts w:ascii="Comic Sans MS" w:hAnsi="Comic Sans MS"/>
                    </w:rPr>
                    <w:t>e will be giving thanks for our gifts</w:t>
                  </w:r>
                  <w:r w:rsidR="000009C8">
                    <w:rPr>
                      <w:rFonts w:ascii="Comic Sans MS" w:hAnsi="Comic Sans MS"/>
                    </w:rPr>
                    <w:t xml:space="preserve"> on Bible Sunday</w:t>
                  </w:r>
                  <w:r w:rsidR="00FB43AF">
                    <w:rPr>
                      <w:rFonts w:ascii="Comic Sans MS" w:hAnsi="Comic Sans MS"/>
                    </w:rPr>
                    <w:t>, October 29</w:t>
                  </w:r>
                  <w:r w:rsidR="00FB43AF" w:rsidRPr="00FB43AF">
                    <w:rPr>
                      <w:rFonts w:ascii="Comic Sans MS" w:hAnsi="Comic Sans MS"/>
                      <w:vertAlign w:val="superscript"/>
                    </w:rPr>
                    <w:t>th</w:t>
                  </w:r>
                  <w:r w:rsidR="000009C8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shape>
        </w:pict>
      </w: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0E5B0D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 w:rsidRPr="00EB0176">
        <w:rPr>
          <w:rFonts w:ascii="Comic Sans MS" w:hAnsi="Comic Sans MS"/>
          <w:noProof/>
          <w:sz w:val="22"/>
          <w:szCs w:val="22"/>
          <w:lang w:val="en-US" w:eastAsia="zh-TW"/>
        </w:rPr>
        <w:pict>
          <v:shape id="_x0000_s1039" type="#_x0000_t202" style="position:absolute;margin-left:1.7pt;margin-top:3.65pt;width:259.1pt;height:75.85pt;z-index:251655680;mso-width-relative:margin;mso-height-relative:margin" strokecolor="#ffc000">
            <v:textbox style="mso-next-textbox:#_x0000_s1039">
              <w:txbxContent>
                <w:p w:rsidR="006A77B5" w:rsidRPr="008B6D44" w:rsidRDefault="006A77B5" w:rsidP="006A77B5">
                  <w:pPr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8B6D44">
                    <w:rPr>
                      <w:rFonts w:ascii="Verdana" w:hAnsi="Verdana"/>
                      <w:b/>
                      <w:sz w:val="22"/>
                      <w:szCs w:val="22"/>
                    </w:rPr>
                    <w:t>Christian Charity Boxes</w:t>
                  </w:r>
                </w:p>
                <w:p w:rsidR="006A77B5" w:rsidRPr="008B6D44" w:rsidRDefault="006A77B5" w:rsidP="006A77B5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8B6D44">
                    <w:rPr>
                      <w:rFonts w:ascii="Verdana" w:hAnsi="Verdana"/>
                      <w:sz w:val="22"/>
                      <w:szCs w:val="22"/>
                    </w:rPr>
                    <w:t>Please bring in your USPG, Children’s Society etc boxes for emptying a.s.a</w:t>
                  </w:r>
                  <w:r w:rsidR="00937FEF" w:rsidRPr="008B6D44">
                    <w:rPr>
                      <w:rFonts w:ascii="Verdana" w:hAnsi="Verdana"/>
                      <w:sz w:val="22"/>
                      <w:szCs w:val="22"/>
                    </w:rPr>
                    <w:t>.</w:t>
                  </w:r>
                  <w:r w:rsidRPr="008B6D44">
                    <w:rPr>
                      <w:rFonts w:ascii="Verdana" w:hAnsi="Verdana"/>
                      <w:sz w:val="22"/>
                      <w:szCs w:val="22"/>
                    </w:rPr>
                    <w:t>p.</w:t>
                  </w:r>
                </w:p>
                <w:p w:rsidR="006A77B5" w:rsidRPr="008B6D44" w:rsidRDefault="006A77B5" w:rsidP="006A77B5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8B6D44">
                    <w:rPr>
                      <w:rFonts w:ascii="Verdana" w:hAnsi="Verdana"/>
                      <w:b/>
                      <w:sz w:val="22"/>
                      <w:szCs w:val="22"/>
                    </w:rPr>
                    <w:t>“Old” pound coins</w:t>
                  </w:r>
                  <w:r w:rsidR="000E5B0D">
                    <w:rPr>
                      <w:rFonts w:ascii="Verdana" w:hAnsi="Verdana"/>
                      <w:sz w:val="22"/>
                      <w:szCs w:val="22"/>
                    </w:rPr>
                    <w:t xml:space="preserve"> may</w:t>
                  </w:r>
                  <w:r w:rsidRPr="008B6D44">
                    <w:rPr>
                      <w:rFonts w:ascii="Verdana" w:hAnsi="Verdana"/>
                      <w:sz w:val="22"/>
                      <w:szCs w:val="22"/>
                    </w:rPr>
                    <w:t xml:space="preserve"> not be accepted in shops after</w:t>
                  </w:r>
                  <w:r w:rsidR="000E5B0D">
                    <w:rPr>
                      <w:rFonts w:ascii="Verdana" w:hAnsi="Verdana"/>
                      <w:sz w:val="22"/>
                      <w:szCs w:val="22"/>
                    </w:rPr>
                    <w:t xml:space="preserve"> today,</w:t>
                  </w:r>
                  <w:r w:rsidRPr="008B6D44">
                    <w:rPr>
                      <w:rFonts w:ascii="Verdana" w:hAnsi="Verdana"/>
                      <w:sz w:val="22"/>
                      <w:szCs w:val="22"/>
                    </w:rPr>
                    <w:t xml:space="preserve"> 15</w:t>
                  </w:r>
                  <w:r w:rsidRPr="008B6D44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th</w:t>
                  </w:r>
                  <w:r w:rsidR="000E5B0D">
                    <w:rPr>
                      <w:rFonts w:ascii="Verdana" w:hAnsi="Verdana"/>
                      <w:sz w:val="22"/>
                      <w:szCs w:val="22"/>
                    </w:rPr>
                    <w:t xml:space="preserve"> October.</w:t>
                  </w:r>
                </w:p>
              </w:txbxContent>
            </v:textbox>
          </v:shape>
        </w:pict>
      </w: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A94152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noProof/>
        </w:rPr>
        <w:pict>
          <v:shape id="Picture 3" o:spid="_x0000_s1051" type="#_x0000_t75" alt="cid:image001.png@01D2B37A.1A01E700" style="position:absolute;margin-left:8.85pt;margin-top:7.55pt;width:250.15pt;height:49.2pt;z-index:251653632;visibility:visible">
            <v:imagedata r:id="rId13" r:href="rId14"/>
          </v:shape>
        </w:pict>
      </w: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E96699" w:rsidRDefault="00E96699" w:rsidP="000009C8">
      <w:pPr>
        <w:widowControl w:val="0"/>
        <w:rPr>
          <w:rFonts w:ascii="Comic Sans MS" w:hAnsi="Comic Sans MS"/>
          <w:sz w:val="16"/>
          <w:szCs w:val="16"/>
        </w:rPr>
      </w:pPr>
    </w:p>
    <w:sectPr w:rsidR="00E96699" w:rsidSect="00F0349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426D"/>
    <w:multiLevelType w:val="hybridMultilevel"/>
    <w:tmpl w:val="35A67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2D71"/>
    <w:multiLevelType w:val="hybridMultilevel"/>
    <w:tmpl w:val="E82CA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41AB3"/>
    <w:multiLevelType w:val="hybridMultilevel"/>
    <w:tmpl w:val="61CA1E52"/>
    <w:lvl w:ilvl="0" w:tplc="C904556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F03492"/>
    <w:rsid w:val="000009C8"/>
    <w:rsid w:val="000B2904"/>
    <w:rsid w:val="000E5B0D"/>
    <w:rsid w:val="0019485A"/>
    <w:rsid w:val="001C1F57"/>
    <w:rsid w:val="001C336A"/>
    <w:rsid w:val="001C4338"/>
    <w:rsid w:val="001E6861"/>
    <w:rsid w:val="00237769"/>
    <w:rsid w:val="002D54CA"/>
    <w:rsid w:val="003109BD"/>
    <w:rsid w:val="0031207D"/>
    <w:rsid w:val="00324F6F"/>
    <w:rsid w:val="003A73B3"/>
    <w:rsid w:val="003B2E1E"/>
    <w:rsid w:val="00422668"/>
    <w:rsid w:val="0045593C"/>
    <w:rsid w:val="004B6BA9"/>
    <w:rsid w:val="004E4022"/>
    <w:rsid w:val="005948D8"/>
    <w:rsid w:val="005F6EB9"/>
    <w:rsid w:val="00611BF7"/>
    <w:rsid w:val="00642494"/>
    <w:rsid w:val="006776B8"/>
    <w:rsid w:val="006804E6"/>
    <w:rsid w:val="006A77B5"/>
    <w:rsid w:val="006E3D40"/>
    <w:rsid w:val="00776FD5"/>
    <w:rsid w:val="007E5293"/>
    <w:rsid w:val="007F2C1F"/>
    <w:rsid w:val="0087563E"/>
    <w:rsid w:val="008B6D44"/>
    <w:rsid w:val="008F251F"/>
    <w:rsid w:val="00923D59"/>
    <w:rsid w:val="009375D2"/>
    <w:rsid w:val="00937FEF"/>
    <w:rsid w:val="00942145"/>
    <w:rsid w:val="009567B7"/>
    <w:rsid w:val="00A0646E"/>
    <w:rsid w:val="00A94152"/>
    <w:rsid w:val="00AD0AFC"/>
    <w:rsid w:val="00B471C1"/>
    <w:rsid w:val="00BB672B"/>
    <w:rsid w:val="00C05D98"/>
    <w:rsid w:val="00C104FD"/>
    <w:rsid w:val="00C90F19"/>
    <w:rsid w:val="00C92BB9"/>
    <w:rsid w:val="00C97FA6"/>
    <w:rsid w:val="00D12C44"/>
    <w:rsid w:val="00D371DA"/>
    <w:rsid w:val="00DD3501"/>
    <w:rsid w:val="00E15DFA"/>
    <w:rsid w:val="00E96699"/>
    <w:rsid w:val="00EB0176"/>
    <w:rsid w:val="00F03492"/>
    <w:rsid w:val="00F54111"/>
    <w:rsid w:val="00F903F7"/>
    <w:rsid w:val="00FB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92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49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F7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.toyn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evcharles.dale@btinternet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echrishbrown@aol.com" TargetMode="External"/><Relationship Id="rId11" Type="http://schemas.openxmlformats.org/officeDocument/2006/relationships/hyperlink" Target="http://www.uttoxetercofe.org" TargetMode="External"/><Relationship Id="rId5" Type="http://schemas.openxmlformats.org/officeDocument/2006/relationships/hyperlink" Target="mailto:mjsherwin@btinterne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airtrade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cid:image001.png@01D3009C.E7F94E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</dc:creator>
  <cp:lastModifiedBy>usm</cp:lastModifiedBy>
  <cp:revision>3</cp:revision>
  <cp:lastPrinted>2017-10-13T10:24:00Z</cp:lastPrinted>
  <dcterms:created xsi:type="dcterms:W3CDTF">2017-10-13T09:42:00Z</dcterms:created>
  <dcterms:modified xsi:type="dcterms:W3CDTF">2017-10-13T10:33:00Z</dcterms:modified>
</cp:coreProperties>
</file>