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92" w:rsidRDefault="000009C8" w:rsidP="00F03492">
      <w:pPr>
        <w:widowControl w:val="0"/>
        <w:rPr>
          <w:rFonts w:ascii="Comic Sans MS" w:hAnsi="Comic Sans MS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7.6pt;margin-top:6.85pt;width:259.1pt;height:123.45pt;z-index:251657728" stroked="f">
            <v:textbox>
              <w:txbxContent>
                <w:p w:rsidR="000009C8" w:rsidRPr="000009C8" w:rsidRDefault="000009C8">
                  <w:pPr>
                    <w:rPr>
                      <w:rFonts w:ascii="Comic Sans MS" w:hAnsi="Comic Sans MS"/>
                      <w:b/>
                    </w:rPr>
                  </w:pPr>
                  <w:r w:rsidRPr="000009C8">
                    <w:rPr>
                      <w:rFonts w:ascii="Comic Sans MS" w:hAnsi="Comic Sans MS"/>
                      <w:b/>
                    </w:rPr>
                    <w:t>Giving in Grace</w:t>
                  </w:r>
                </w:p>
                <w:p w:rsidR="000009C8" w:rsidRPr="000009C8" w:rsidRDefault="000009C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Margaret has now written to everyone (over 18) within our church family, asking us all to pray about our regular giving to St. Mary’s. If you haven’t had a letter, please ask Margaret or a warden. There is red tray at the back of church for our response envelopes, and we will be giving thanks for the overall response on Bible Sunday</w:t>
                  </w:r>
                  <w:r w:rsidR="00FB43AF">
                    <w:rPr>
                      <w:rFonts w:ascii="Comic Sans MS" w:hAnsi="Comic Sans MS"/>
                    </w:rPr>
                    <w:t>, October 29</w:t>
                  </w:r>
                  <w:r w:rsidR="00FB43AF" w:rsidRPr="00FB43AF">
                    <w:rPr>
                      <w:rFonts w:ascii="Comic Sans MS" w:hAnsi="Comic Sans MS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shape>
        </w:pict>
      </w:r>
      <w:r w:rsidRPr="00B570A4">
        <w:rPr>
          <w:noProof/>
          <w:lang w:val="en-US" w:eastAsia="zh-TW"/>
        </w:rPr>
        <w:pict>
          <v:shape id="_x0000_s1044" type="#_x0000_t202" style="position:absolute;margin-left:0;margin-top:0;width:259.15pt;height:772.75pt;z-index:251654656;mso-position-horizontal:center;mso-width-relative:margin;mso-height-relative:margin" stroked="f">
            <v:textbox>
              <w:txbxContent>
                <w:p w:rsidR="000009C8" w:rsidRDefault="000009C8"/>
              </w:txbxContent>
            </v:textbox>
          </v:shape>
        </w:pict>
      </w:r>
      <w:r w:rsidR="00F03492">
        <w:t> </w:t>
      </w:r>
      <w:r w:rsidR="00F03492">
        <w:rPr>
          <w:rFonts w:ascii="Comic Sans MS" w:hAnsi="Comic Sans MS"/>
          <w:sz w:val="22"/>
          <w:szCs w:val="22"/>
        </w:rPr>
        <w:t> </w:t>
      </w: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611BF7" w:rsidRDefault="00611BF7" w:rsidP="00F03492">
      <w:pPr>
        <w:widowControl w:val="0"/>
        <w:rPr>
          <w:rFonts w:ascii="Comic Sans MS" w:hAnsi="Comic Sans MS"/>
          <w:sz w:val="22"/>
          <w:szCs w:val="22"/>
        </w:rPr>
      </w:pPr>
    </w:p>
    <w:p w:rsidR="00F03492" w:rsidRPr="00DD3501" w:rsidRDefault="00F03492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F03492" w:rsidRDefault="00F03492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3A73B3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 w:rsidRPr="006A77B5">
        <w:rPr>
          <w:rFonts w:ascii="Comic Sans MS" w:hAnsi="Comic Sans MS"/>
          <w:noProof/>
          <w:sz w:val="22"/>
          <w:szCs w:val="22"/>
          <w:lang w:val="en-US" w:eastAsia="zh-TW"/>
        </w:rPr>
        <w:pict>
          <v:shape id="_x0000_s1039" type="#_x0000_t202" style="position:absolute;margin-left:-7.6pt;margin-top:7.65pt;width:259.1pt;height:75.85pt;z-index:251655680;mso-width-relative:margin;mso-height-relative:margin" strokecolor="#ffc000">
            <v:textbox style="mso-next-textbox:#_x0000_s1039">
              <w:txbxContent>
                <w:p w:rsidR="006A77B5" w:rsidRPr="008B6D44" w:rsidRDefault="006A77B5" w:rsidP="006A77B5">
                  <w:pPr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8B6D44">
                    <w:rPr>
                      <w:rFonts w:ascii="Verdana" w:hAnsi="Verdana"/>
                      <w:b/>
                      <w:sz w:val="22"/>
                      <w:szCs w:val="22"/>
                    </w:rPr>
                    <w:t>Christian Charity Boxes</w:t>
                  </w:r>
                </w:p>
                <w:p w:rsidR="006A77B5" w:rsidRPr="008B6D44" w:rsidRDefault="006A77B5" w:rsidP="006A77B5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B6D44">
                    <w:rPr>
                      <w:rFonts w:ascii="Verdana" w:hAnsi="Verdana"/>
                      <w:sz w:val="22"/>
                      <w:szCs w:val="22"/>
                    </w:rPr>
                    <w:t>Please bring in your USPG, Children’s Society etc boxes for emptying a.s.a</w:t>
                  </w:r>
                  <w:r w:rsidR="00937FEF" w:rsidRPr="008B6D44">
                    <w:rPr>
                      <w:rFonts w:ascii="Verdana" w:hAnsi="Verdana"/>
                      <w:sz w:val="22"/>
                      <w:szCs w:val="22"/>
                    </w:rPr>
                    <w:t>.</w:t>
                  </w:r>
                  <w:r w:rsidRPr="008B6D44">
                    <w:rPr>
                      <w:rFonts w:ascii="Verdana" w:hAnsi="Verdana"/>
                      <w:sz w:val="22"/>
                      <w:szCs w:val="22"/>
                    </w:rPr>
                    <w:t>p.</w:t>
                  </w:r>
                </w:p>
                <w:p w:rsidR="006A77B5" w:rsidRPr="008B6D44" w:rsidRDefault="006A77B5" w:rsidP="006A77B5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 w:rsidRPr="008B6D44">
                    <w:rPr>
                      <w:rFonts w:ascii="Verdana" w:hAnsi="Verdana"/>
                      <w:b/>
                      <w:sz w:val="22"/>
                      <w:szCs w:val="22"/>
                    </w:rPr>
                    <w:t>“Old” pound coins</w:t>
                  </w:r>
                  <w:r w:rsidRPr="008B6D44">
                    <w:rPr>
                      <w:rFonts w:ascii="Verdana" w:hAnsi="Verdana"/>
                      <w:sz w:val="22"/>
                      <w:szCs w:val="22"/>
                    </w:rPr>
                    <w:t xml:space="preserve"> will not be accepted in shops after 15</w:t>
                  </w:r>
                  <w:r w:rsidRPr="008B6D44">
                    <w:rPr>
                      <w:rFonts w:ascii="Verdana" w:hAnsi="Verdana"/>
                      <w:sz w:val="22"/>
                      <w:szCs w:val="22"/>
                      <w:vertAlign w:val="superscript"/>
                    </w:rPr>
                    <w:t>th</w:t>
                  </w:r>
                  <w:r w:rsidR="00D371DA">
                    <w:rPr>
                      <w:rFonts w:ascii="Verdana" w:hAnsi="Verdana"/>
                      <w:sz w:val="22"/>
                      <w:szCs w:val="22"/>
                    </w:rPr>
                    <w:t xml:space="preserve"> October, in 1</w:t>
                  </w:r>
                  <w:r w:rsidRPr="008B6D44">
                    <w:rPr>
                      <w:rFonts w:ascii="Verdana" w:hAnsi="Verdana"/>
                      <w:sz w:val="22"/>
                      <w:szCs w:val="22"/>
                    </w:rPr>
                    <w:t xml:space="preserve"> week</w:t>
                  </w:r>
                  <w:r w:rsidR="00D371DA">
                    <w:rPr>
                      <w:rFonts w:ascii="Verdana" w:hAnsi="Verdana"/>
                      <w:sz w:val="22"/>
                      <w:szCs w:val="22"/>
                    </w:rPr>
                    <w:t>’s time</w:t>
                  </w:r>
                  <w:r w:rsidRPr="008B6D44">
                    <w:rPr>
                      <w:rFonts w:ascii="Verdana" w:hAnsi="Verdana"/>
                      <w:sz w:val="22"/>
                      <w:szCs w:val="22"/>
                    </w:rPr>
                    <w:t>!</w:t>
                  </w:r>
                </w:p>
              </w:txbxContent>
            </v:textbox>
          </v:shape>
        </w:pict>
      </w: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3A73B3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 w:rsidRPr="006804E6">
        <w:rPr>
          <w:rFonts w:ascii="Comic Sans MS" w:hAnsi="Comic Sans MS"/>
          <w:b/>
          <w:bCs/>
          <w:noProof/>
          <w:sz w:val="24"/>
          <w:szCs w:val="24"/>
          <w:lang w:val="en-US" w:eastAsia="zh-TW"/>
        </w:rPr>
        <w:pict>
          <v:shape id="_x0000_s1034" type="#_x0000_t202" style="position:absolute;margin-left:-7.6pt;margin-top:12.4pt;width:259.15pt;height:183.45pt;z-index:251656704;mso-width-relative:margin;mso-height-relative:margin" filled="f" strokecolor="#4f81bd" strokeweight="1pt">
            <v:stroke dashstyle="longDashDot"/>
            <v:textbox style="mso-next-textbox:#_x0000_s1034">
              <w:txbxContent>
                <w:p w:rsidR="003A73B3" w:rsidRDefault="001C4338" w:rsidP="003A73B3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7995" cy="402590"/>
                        <wp:effectExtent l="19050" t="0" r="825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7FEF" w:rsidRPr="0019485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Sewing Group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3385" cy="381000"/>
                        <wp:effectExtent l="19050" t="0" r="571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38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9C8" w:rsidRPr="0019485A" w:rsidRDefault="001C1F57" w:rsidP="003A73B3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19485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Sale of Work</w:t>
                  </w:r>
                  <w:r w:rsidR="003A73B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and</w:t>
                  </w:r>
                  <w:r w:rsidR="000009C8" w:rsidRPr="0019485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Coffee Morning</w:t>
                  </w:r>
                </w:p>
                <w:p w:rsidR="001C1F57" w:rsidRPr="0019485A" w:rsidRDefault="003A73B3" w:rsidP="003A73B3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19485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10-12 noon </w:t>
                  </w:r>
                  <w:r w:rsidR="001C1F57" w:rsidRPr="0019485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Saturday October 28</w:t>
                  </w:r>
                  <w:r w:rsidR="001C1F57" w:rsidRPr="0019485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1C1F57" w:rsidRPr="0019485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2017</w:t>
                  </w:r>
                </w:p>
                <w:p w:rsidR="001C1F57" w:rsidRPr="0019485A" w:rsidRDefault="001C1F57" w:rsidP="003A73B3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19485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at St Mary the Virgin Church</w:t>
                  </w:r>
                  <w:r w:rsidR="009375D2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</w:t>
                  </w:r>
                  <w:r w:rsidRPr="0019485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 xml:space="preserve"> Uttoxeter</w:t>
                  </w:r>
                </w:p>
                <w:p w:rsidR="006A77B5" w:rsidRDefault="009375D2" w:rsidP="009375D2">
                  <w:pPr>
                    <w:ind w:left="720" w:firstLine="720"/>
                  </w:pPr>
                  <w:r>
                    <w:t xml:space="preserve">   ****************</w:t>
                  </w:r>
                </w:p>
                <w:p w:rsidR="006A77B5" w:rsidRPr="009375D2" w:rsidRDefault="009375D2" w:rsidP="009375D2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Children love a good story with a few props. We need some sewers / knitters to help us create some new </w:t>
                  </w:r>
                  <w:r w:rsidRPr="009375D2">
                    <w:rPr>
                      <w:rFonts w:ascii="Verdana" w:hAnsi="Verdana"/>
                      <w:b/>
                    </w:rPr>
                    <w:t>Story Sacks</w:t>
                  </w:r>
                  <w:r>
                    <w:rPr>
                      <w:rFonts w:ascii="Verdana" w:hAnsi="Verdana"/>
                    </w:rPr>
                    <w:t xml:space="preserve"> for our Nursery and Reception children. Offers to our School Foundation Governors, please – Lesley, Lucy, Mary D, Margaret and Charles. Led by Mrs Debbie Andrews, Nursery Lead, St</w:t>
                  </w:r>
                  <w:r w:rsidR="00D371DA">
                    <w:rPr>
                      <w:rFonts w:ascii="Verdana" w:hAnsi="Verdana"/>
                    </w:rPr>
                    <w:t>.</w:t>
                  </w:r>
                  <w:r>
                    <w:rPr>
                      <w:rFonts w:ascii="Verdana" w:hAnsi="Verdana"/>
                    </w:rPr>
                    <w:t xml:space="preserve"> Mary’s Sch.</w:t>
                  </w:r>
                </w:p>
              </w:txbxContent>
            </v:textbox>
          </v:shape>
        </w:pict>
      </w: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9375D2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pict>
          <v:shape id="_x0000_s1047" type="#_x0000_t202" style="position:absolute;margin-left:-7.6pt;margin-top:1.75pt;width:263.9pt;height:236.4pt;z-index:251661824" stroked="f">
            <v:textbox style="mso-next-textbox:#_x0000_s1047">
              <w:txbxContent>
                <w:p w:rsidR="009375D2" w:rsidRDefault="009375D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FB43AF">
                    <w:rPr>
                      <w:rFonts w:ascii="Verdana" w:hAnsi="Verdana"/>
                      <w:sz w:val="22"/>
                      <w:szCs w:val="22"/>
                      <w:u w:val="single"/>
                    </w:rPr>
                    <w:t>WANTED URGENTLY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! Foundation Governors for St Mary’s School. Keen to influence our school’s future? Interested?</w:t>
                  </w:r>
                  <w:r w:rsidR="005948D8">
                    <w:rPr>
                      <w:rFonts w:ascii="Verdana" w:hAnsi="Verdana"/>
                      <w:sz w:val="22"/>
                      <w:szCs w:val="22"/>
                    </w:rPr>
                    <w:t xml:space="preserve"> Ask as above.</w:t>
                  </w:r>
                </w:p>
                <w:p w:rsidR="005948D8" w:rsidRDefault="005948D8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8B6D44" w:rsidRPr="0019485A" w:rsidRDefault="008B6D44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485A">
                    <w:rPr>
                      <w:rFonts w:ascii="Verdana" w:hAnsi="Verdana"/>
                      <w:sz w:val="22"/>
                      <w:szCs w:val="22"/>
                    </w:rPr>
                    <w:t xml:space="preserve">Please </w:t>
                  </w:r>
                  <w:r w:rsidR="003A73B3">
                    <w:rPr>
                      <w:rFonts w:ascii="Verdana" w:hAnsi="Verdana"/>
                      <w:sz w:val="22"/>
                      <w:szCs w:val="22"/>
                    </w:rPr>
                    <w:t xml:space="preserve">continue to </w:t>
                  </w:r>
                  <w:r w:rsidRPr="0019485A">
                    <w:rPr>
                      <w:rFonts w:ascii="Verdana" w:hAnsi="Verdana"/>
                      <w:sz w:val="22"/>
                      <w:szCs w:val="22"/>
                    </w:rPr>
                    <w:t>pray this week for;</w:t>
                  </w:r>
                </w:p>
                <w:p w:rsidR="008B6D44" w:rsidRDefault="00923D59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Nicholas, Tim, Thalia, Leah and Sarah, Louise, Rose, Iain and David, Annie,  Doreen, Kerry, Maureen, Jessica and her mum, Aaron and Lesley, Arnold and Joyce.</w:t>
                  </w:r>
                </w:p>
                <w:p w:rsidR="009375D2" w:rsidRDefault="009375D2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3A73B3" w:rsidRDefault="00923D59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Remember the families and friends of those who have died, especially</w:t>
                  </w:r>
                  <w:r w:rsidR="003A73B3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Alexis Jackson, Ruby Gaskin, Wyn Bowyer</w:t>
                  </w:r>
                  <w:r w:rsidR="003A73B3">
                    <w:rPr>
                      <w:rFonts w:ascii="Verdana" w:hAnsi="Verdana"/>
                      <w:sz w:val="22"/>
                      <w:szCs w:val="22"/>
                    </w:rPr>
                    <w:t>,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Phyllis Wilmot</w:t>
                  </w:r>
                  <w:r w:rsidR="003A73B3">
                    <w:rPr>
                      <w:rFonts w:ascii="Verdana" w:hAnsi="Verdana"/>
                      <w:sz w:val="22"/>
                      <w:szCs w:val="22"/>
                    </w:rPr>
                    <w:t>, Kathleen Derry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.</w:t>
                  </w:r>
                </w:p>
                <w:p w:rsidR="00923D59" w:rsidRDefault="00923D59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8B6D44" w:rsidRPr="008B6D44" w:rsidRDefault="008B6D44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5948D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pict>
          <v:shape id="_x0000_s1049" type="#_x0000_t202" style="position:absolute;margin-left:34.3pt;margin-top:4.7pt;width:226.5pt;height:55.75pt;z-index:251663872" stroked="f">
            <v:textbox>
              <w:txbxContent>
                <w:p w:rsidR="00BB672B" w:rsidRDefault="005948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“</w:t>
                  </w:r>
                  <w:r w:rsidRPr="00D371DA">
                    <w:rPr>
                      <w:rFonts w:ascii="Arial" w:hAnsi="Arial" w:cs="Arial"/>
                      <w:b/>
                    </w:rPr>
                    <w:t>SCIENCE &amp; FAITH</w:t>
                  </w:r>
                  <w:r>
                    <w:rPr>
                      <w:rFonts w:ascii="Arial" w:hAnsi="Arial" w:cs="Arial"/>
                    </w:rPr>
                    <w:t xml:space="preserve"> – The Ethics of Genetic Modification”</w:t>
                  </w:r>
                  <w:r w:rsidR="00BB672B">
                    <w:rPr>
                      <w:rFonts w:ascii="Arial" w:hAnsi="Arial" w:cs="Arial"/>
                    </w:rPr>
                    <w:t xml:space="preserve"> An evening to talk and</w:t>
                  </w:r>
                  <w:r>
                    <w:rPr>
                      <w:rFonts w:ascii="Arial" w:hAnsi="Arial" w:cs="Arial"/>
                    </w:rPr>
                    <w:t xml:space="preserve"> discus</w:t>
                  </w:r>
                  <w:r w:rsidR="00BB672B">
                    <w:rPr>
                      <w:rFonts w:ascii="Arial" w:hAnsi="Arial" w:cs="Arial"/>
                    </w:rPr>
                    <w:t>s.</w:t>
                  </w:r>
                </w:p>
                <w:p w:rsidR="005948D8" w:rsidRDefault="005948D8">
                  <w:pPr>
                    <w:rPr>
                      <w:rFonts w:ascii="Arial" w:hAnsi="Arial" w:cs="Arial"/>
                    </w:rPr>
                  </w:pPr>
                  <w:r w:rsidRPr="00D371DA">
                    <w:rPr>
                      <w:rFonts w:ascii="Arial" w:hAnsi="Arial" w:cs="Arial"/>
                      <w:u w:val="single"/>
                    </w:rPr>
                    <w:t>Wed October 18</w:t>
                  </w:r>
                  <w:r w:rsidRPr="00D371DA">
                    <w:rPr>
                      <w:rFonts w:ascii="Arial" w:hAnsi="Arial" w:cs="Arial"/>
                      <w:u w:val="single"/>
                      <w:vertAlign w:val="superscript"/>
                    </w:rPr>
                    <w:t>th</w:t>
                  </w:r>
                  <w:r w:rsidRPr="00D371DA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="00BB672B" w:rsidRPr="00D371DA">
                    <w:rPr>
                      <w:rFonts w:ascii="Arial" w:hAnsi="Arial" w:cs="Arial"/>
                      <w:u w:val="single"/>
                    </w:rPr>
                    <w:t>7.30pm</w:t>
                  </w:r>
                  <w:r w:rsidR="00BB672B">
                    <w:rPr>
                      <w:rFonts w:ascii="Arial" w:hAnsi="Arial" w:cs="Arial"/>
                    </w:rPr>
                    <w:t xml:space="preserve"> in St Mary’s Church.</w:t>
                  </w:r>
                </w:p>
                <w:p w:rsidR="00BB672B" w:rsidRPr="005948D8" w:rsidRDefault="00BB672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Cheese wine and hot drinks. All welcome!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sz w:val="22"/>
          <w:szCs w:val="22"/>
        </w:rPr>
        <w:pict>
          <v:shape id="_x0000_s1048" type="#_x0000_t202" style="position:absolute;margin-left:-7.6pt;margin-top:4.7pt;width:268.4pt;height:60.85pt;z-index:251662848" strokecolor="#00b050">
            <v:textbox style="mso-next-textbox:#_x0000_s1048">
              <w:txbxContent>
                <w:p w:rsidR="00C92BB9" w:rsidRPr="005948D8" w:rsidRDefault="005948D8" w:rsidP="005948D8">
                  <w:r w:rsidRPr="005948D8">
                    <w:drawing>
                      <wp:inline distT="0" distB="0" distL="0" distR="0">
                        <wp:extent cx="465388" cy="322462"/>
                        <wp:effectExtent l="76200" t="95250" r="48962" b="77588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dna edit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77654">
                                  <a:off x="0" y="0"/>
                                  <a:ext cx="469731" cy="325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5948D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 w:rsidRPr="00422668">
        <w:rPr>
          <w:rFonts w:ascii="Comic Sans MS" w:hAnsi="Comic Sans MS"/>
          <w:noProof/>
          <w:sz w:val="22"/>
          <w:szCs w:val="22"/>
          <w:lang w:val="en-US" w:eastAsia="zh-TW"/>
        </w:rPr>
        <w:pict>
          <v:shape id="_x0000_s1040" type="#_x0000_t202" style="position:absolute;margin-left:-7.6pt;margin-top:12.55pt;width:268.4pt;height:51.6pt;z-index:251660800;mso-width-relative:margin;mso-height-relative:margin" strokecolor="red">
            <v:textbox style="mso-next-textbox:#_x0000_s1040">
              <w:txbxContent>
                <w:p w:rsidR="00DD3501" w:rsidRPr="003A73B3" w:rsidRDefault="00422668" w:rsidP="003A73B3">
                  <w:pPr>
                    <w:rPr>
                      <w:rFonts w:ascii="Century Gothic" w:hAnsi="Century Gothic"/>
                      <w:color w:val="auto"/>
                      <w:sz w:val="22"/>
                      <w:szCs w:val="22"/>
                    </w:rPr>
                  </w:pPr>
                  <w:r w:rsidRPr="00DD3501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FOOD BANK</w:t>
                  </w:r>
                  <w:r w:rsidRPr="00DD3501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  <w:r w:rsidR="00DD3501" w:rsidRPr="003A73B3">
                    <w:rPr>
                      <w:rFonts w:ascii="Century Gothic" w:hAnsi="Century Gothic"/>
                      <w:sz w:val="22"/>
                      <w:szCs w:val="22"/>
                    </w:rPr>
                    <w:t>–</w:t>
                  </w:r>
                  <w:r w:rsidRPr="003A73B3">
                    <w:rPr>
                      <w:rFonts w:ascii="Century Gothic" w:hAnsi="Century Gothic"/>
                      <w:sz w:val="22"/>
                      <w:szCs w:val="22"/>
                    </w:rPr>
                    <w:t xml:space="preserve"> </w:t>
                  </w:r>
                  <w:r w:rsidR="00DD3501" w:rsidRPr="003A73B3">
                    <w:rPr>
                      <w:rFonts w:ascii="Century Gothic" w:hAnsi="Century Gothic"/>
                      <w:sz w:val="22"/>
                      <w:szCs w:val="22"/>
                    </w:rPr>
                    <w:t xml:space="preserve">most in need </w:t>
                  </w:r>
                  <w:r w:rsidR="00DD3501" w:rsidRPr="003A73B3">
                    <w:rPr>
                      <w:rFonts w:ascii="Century Gothic" w:hAnsi="Century Gothic"/>
                      <w:color w:val="auto"/>
                      <w:sz w:val="22"/>
                      <w:szCs w:val="22"/>
                    </w:rPr>
                    <w:t xml:space="preserve">of tinned </w:t>
                  </w:r>
                  <w:r w:rsidR="005948D8">
                    <w:rPr>
                      <w:rFonts w:ascii="Century Gothic" w:hAnsi="Century Gothic"/>
                      <w:color w:val="auto"/>
                      <w:sz w:val="22"/>
                      <w:szCs w:val="22"/>
                    </w:rPr>
                    <w:t>potatoes</w:t>
                  </w:r>
                  <w:r w:rsidR="00DD3501" w:rsidRPr="003A73B3">
                    <w:rPr>
                      <w:rFonts w:ascii="Century Gothic" w:hAnsi="Century Gothic"/>
                      <w:color w:val="auto"/>
                      <w:sz w:val="22"/>
                      <w:szCs w:val="22"/>
                    </w:rPr>
                    <w:t xml:space="preserve"> peas, carrots, sweetcorn, hot dogs, plus coffee and sugar.</w:t>
                  </w:r>
                  <w:r w:rsidR="005948D8">
                    <w:rPr>
                      <w:rFonts w:ascii="Century Gothic" w:hAnsi="Century Gothic"/>
                      <w:color w:val="auto"/>
                      <w:sz w:val="22"/>
                      <w:szCs w:val="22"/>
                    </w:rPr>
                    <w:t xml:space="preserve"> </w:t>
                  </w:r>
                  <w:r w:rsidR="00DD3501" w:rsidRPr="003A73B3">
                    <w:rPr>
                      <w:rFonts w:ascii="Century Gothic" w:hAnsi="Century Gothic"/>
                      <w:color w:val="auto"/>
                      <w:sz w:val="22"/>
                      <w:szCs w:val="22"/>
                    </w:rPr>
                    <w:t>And money for fresh food too.</w:t>
                  </w:r>
                </w:p>
              </w:txbxContent>
            </v:textbox>
          </v:shape>
        </w:pict>
      </w: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1C433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95885</wp:posOffset>
            </wp:positionV>
            <wp:extent cx="556895" cy="568325"/>
            <wp:effectExtent l="19050" t="0" r="0" b="0"/>
            <wp:wrapNone/>
            <wp:docPr id="19" name="Picture 5" descr="The Fairtrade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Fairtrade 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6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D44">
        <w:rPr>
          <w:rFonts w:ascii="Comic Sans MS" w:hAnsi="Comic Sans MS"/>
          <w:b/>
          <w:bCs/>
          <w:noProof/>
          <w:sz w:val="22"/>
          <w:szCs w:val="22"/>
        </w:rPr>
        <w:pict>
          <v:shape id="_x0000_s1046" type="#_x0000_t202" style="position:absolute;margin-left:15.3pt;margin-top:2.85pt;width:230.7pt;height:49.45pt;z-index:251658752;mso-position-horizontal-relative:text;mso-position-vertical-relative:text" stroked="f">
            <v:textbox style="mso-next-textbox:#_x0000_s1046">
              <w:txbxContent>
                <w:p w:rsidR="008B6D44" w:rsidRPr="008B6D44" w:rsidRDefault="008B6D44">
                  <w:pPr>
                    <w:rPr>
                      <w:rFonts w:ascii="Comic Sans MS" w:hAnsi="Comic Sans MS"/>
                      <w:b/>
                      <w:bCs/>
                      <w:color w:val="auto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auto"/>
                    </w:rPr>
                    <w:t>We are a Fair Trade Church</w:t>
                  </w:r>
                </w:p>
                <w:p w:rsidR="000009C8" w:rsidRDefault="008B6D44" w:rsidP="008B6D44">
                  <w:pPr>
                    <w:ind w:firstLine="720"/>
                  </w:pPr>
                  <w:hyperlink r:id="rId9" w:history="1">
                    <w:r w:rsidRPr="00A92A77">
                      <w:rPr>
                        <w:rStyle w:val="Hyperlink"/>
                        <w:rFonts w:ascii="Comic Sans MS" w:hAnsi="Comic Sans MS"/>
                        <w:b/>
                        <w:bCs/>
                      </w:rPr>
                      <w:t>www.fairtrade.org.uk</w:t>
                    </w:r>
                  </w:hyperlink>
                </w:p>
              </w:txbxContent>
            </v:textbox>
          </v:shape>
        </w:pict>
      </w:r>
    </w:p>
    <w:p w:rsidR="000009C8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Pr="00DD3501" w:rsidRDefault="000009C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F03492" w:rsidRPr="007F2C1F" w:rsidRDefault="006776B8" w:rsidP="00DD3501">
      <w:pPr>
        <w:widowControl w:val="0"/>
        <w:rPr>
          <w:rFonts w:ascii="Comic Sans MS" w:hAnsi="Comic Sans MS"/>
          <w:sz w:val="22"/>
          <w:szCs w:val="22"/>
        </w:rPr>
      </w:pPr>
      <w:r w:rsidRPr="007F2C1F">
        <w:rPr>
          <w:rFonts w:ascii="Comic Sans MS" w:hAnsi="Comic Sans MS"/>
          <w:color w:val="auto"/>
          <w:kern w:val="0"/>
          <w:sz w:val="22"/>
          <w:szCs w:val="22"/>
        </w:rPr>
        <w:lastRenderedPageBreak/>
        <w:pict>
          <v:shape id="_x0000_s1026" type="#_x0000_t202" style="position:absolute;margin-left:14.4pt;margin-top:-4.3pt;width:235.65pt;height:102.05pt;z-index:251652608;mso-wrap-distance-left:2.88pt;mso-wrap-distance-top:2.88pt;mso-wrap-distance-right:2.88pt;mso-wrap-distance-bottom:2.88pt" filled="f" strokecolor="green" strokeweight="4pt" insetpen="t" o:cliptowrap="t">
            <v:stroke>
              <o:left v:ext="view" color="#c90" weight="4pt" joinstyle="miter" insetpen="t"/>
              <o:top v:ext="view" color="#c90" weight="4pt" joinstyle="miter" insetpen="t"/>
              <o:right v:ext="view" color="#c90" weight="4pt" joinstyle="miter" insetpen="t"/>
              <o:bottom v:ext="view" color="#c90" weight="4pt" joinstyle="miter" insetpen="t"/>
            </v:stroke>
            <v:shadow color="#ccc"/>
            <v:textbox style="mso-next-textbox:#_x0000_s1026;mso-column-margin:2mm" inset="2.88pt,2.88pt,2.88pt,2.88pt">
              <w:txbxContent>
                <w:p w:rsidR="00F03492" w:rsidRDefault="00F03492" w:rsidP="0087563E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36"/>
                      <w:szCs w:val="36"/>
                    </w:rPr>
                    <w:t>A warm welcome to</w:t>
                  </w:r>
                </w:p>
                <w:p w:rsidR="00F03492" w:rsidRDefault="00F03492" w:rsidP="0087563E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44"/>
                      <w:szCs w:val="44"/>
                    </w:rPr>
                    <w:t>St. Mary’s Uttoxeter</w:t>
                  </w:r>
                </w:p>
                <w:p w:rsidR="00F03492" w:rsidRDefault="00F03492" w:rsidP="0087563E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and the Heath Mission Church</w:t>
                  </w:r>
                </w:p>
                <w:p w:rsidR="00F03492" w:rsidRDefault="00F03492" w:rsidP="0087563E">
                  <w:pPr>
                    <w:widowControl w:val="0"/>
                    <w:jc w:val="center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part of the Uttoxeter Area of Parishes</w:t>
                  </w:r>
                </w:p>
              </w:txbxContent>
            </v:textbox>
          </v:shape>
        </w:pict>
      </w:r>
      <w:r w:rsidR="00F03492" w:rsidRPr="007F2C1F">
        <w:rPr>
          <w:rFonts w:ascii="Comic Sans MS" w:hAnsi="Comic Sans MS"/>
          <w:sz w:val="22"/>
          <w:szCs w:val="22"/>
        </w:rPr>
        <w:t> </w:t>
      </w:r>
    </w:p>
    <w:p w:rsidR="00F03492" w:rsidRPr="007F2C1F" w:rsidRDefault="00F03492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 w:rsidRPr="007F2C1F">
        <w:rPr>
          <w:rFonts w:ascii="Comic Sans MS" w:hAnsi="Comic Sans MS"/>
          <w:b/>
          <w:bCs/>
          <w:sz w:val="22"/>
          <w:szCs w:val="22"/>
        </w:rPr>
        <w:t> </w:t>
      </w: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E15DFA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 w:rsidRPr="007F2C1F">
        <w:rPr>
          <w:rFonts w:ascii="Comic Sans MS" w:hAnsi="Comic Sans MS"/>
          <w:noProof/>
          <w:sz w:val="22"/>
          <w:szCs w:val="22"/>
          <w:lang w:val="en-US" w:eastAsia="zh-TW"/>
        </w:rPr>
        <w:pict>
          <v:shape id="_x0000_s1041" type="#_x0000_t202" style="position:absolute;margin-left:.85pt;margin-top:5.8pt;width:259.95pt;height:630.25pt;z-index:251651584;mso-width-relative:margin;mso-height-relative:margin" stroked="f">
            <v:textbox style="mso-next-textbox:#_x0000_s1041">
              <w:txbxContent>
                <w:p w:rsidR="006776B8" w:rsidRPr="00C05D98" w:rsidRDefault="006776B8" w:rsidP="00C05D98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</w:pPr>
                  <w:r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  <w:t>Newsletter for the week beginning</w:t>
                  </w:r>
                </w:p>
                <w:p w:rsidR="006776B8" w:rsidRPr="00C05D98" w:rsidRDefault="00C92BB9" w:rsidP="00C05D98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</w:pPr>
                  <w:r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  <w:t>Sunday 8</w:t>
                  </w:r>
                  <w:r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  <w:vertAlign w:val="superscript"/>
                    </w:rPr>
                    <w:t>th</w:t>
                  </w:r>
                  <w:r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6776B8" w:rsidRPr="00C05D98">
                    <w:rPr>
                      <w:rFonts w:ascii="Comic Sans MS" w:hAnsi="Comic Sans MS"/>
                      <w:b/>
                      <w:bCs/>
                      <w:sz w:val="23"/>
                      <w:szCs w:val="23"/>
                    </w:rPr>
                    <w:t>October, 2017</w:t>
                  </w:r>
                </w:p>
                <w:p w:rsidR="006776B8" w:rsidRPr="00C05D98" w:rsidRDefault="006776B8" w:rsidP="00C05D98">
                  <w:pPr>
                    <w:widowControl w:val="0"/>
                    <w:jc w:val="center"/>
                    <w:rPr>
                      <w:rFonts w:ascii="Comic Sans MS" w:hAnsi="Comic Sans MS"/>
                      <w:bCs/>
                      <w:color w:val="auto"/>
                      <w:sz w:val="23"/>
                      <w:szCs w:val="23"/>
                    </w:rPr>
                  </w:pPr>
                  <w:r w:rsidRPr="00C05D98">
                    <w:rPr>
                      <w:rFonts w:ascii="Comic Sans MS" w:hAnsi="Comic Sans MS"/>
                      <w:bCs/>
                      <w:sz w:val="23"/>
                      <w:szCs w:val="23"/>
                    </w:rPr>
                    <w:t>If you are a visitor, we hope you find God’s</w:t>
                  </w:r>
                  <w:r w:rsidRPr="00C05D98">
                    <w:rPr>
                      <w:rFonts w:ascii="Comic Sans MS" w:hAnsi="Comic Sans MS"/>
                      <w:bCs/>
                      <w:color w:val="auto"/>
                      <w:sz w:val="23"/>
                      <w:szCs w:val="23"/>
                    </w:rPr>
                    <w:t xml:space="preserve"> love throughout your time here.</w:t>
                  </w:r>
                </w:p>
                <w:p w:rsidR="006776B8" w:rsidRPr="00C05D98" w:rsidRDefault="006776B8" w:rsidP="00C05D98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auto"/>
                      <w:sz w:val="23"/>
                      <w:szCs w:val="23"/>
                    </w:rPr>
                  </w:pPr>
                  <w:hyperlink r:id="rId10" w:history="1">
                    <w:r w:rsidRPr="00C05D98">
                      <w:rPr>
                        <w:rStyle w:val="Hyperlink"/>
                        <w:rFonts w:ascii="Comic Sans MS" w:hAnsi="Comic Sans MS"/>
                        <w:b/>
                        <w:bCs/>
                        <w:color w:val="auto"/>
                        <w:sz w:val="23"/>
                        <w:szCs w:val="23"/>
                        <w:u w:val="none"/>
                      </w:rPr>
                      <w:t>www.uttoxetercofe.org</w:t>
                    </w:r>
                  </w:hyperlink>
                </w:p>
                <w:p w:rsidR="006776B8" w:rsidRPr="00642494" w:rsidRDefault="006776B8" w:rsidP="006776B8">
                  <w:pPr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>CONTACT DETAILS;</w:t>
                  </w:r>
                </w:p>
                <w:p w:rsidR="006776B8" w:rsidRPr="00642494" w:rsidRDefault="006776B8" w:rsidP="006776B8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Area Team Rector</w:t>
                  </w:r>
                  <w:r w:rsidR="00C05D98">
                    <w:rPr>
                      <w:rFonts w:ascii="Comic Sans MS" w:hAnsi="Comic Sans MS"/>
                      <w:b/>
                      <w:sz w:val="21"/>
                      <w:szCs w:val="21"/>
                    </w:rPr>
                    <w:t xml:space="preserve"> </w:t>
                  </w: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 xml:space="preserve"> Rev’d Margaret Sherwin</w:t>
                  </w:r>
                  <w:r w:rsidR="00C05D98">
                    <w:rPr>
                      <w:rFonts w:ascii="Comic Sans MS" w:hAnsi="Comic Sans MS"/>
                      <w:sz w:val="21"/>
                      <w:szCs w:val="21"/>
                    </w:rPr>
                    <w:t xml:space="preserve"> </w:t>
                  </w:r>
                  <w:r w:rsidR="00776FD5" w:rsidRPr="00642494">
                    <w:rPr>
                      <w:rFonts w:ascii="Comic Sans MS" w:hAnsi="Comic Sans MS"/>
                      <w:sz w:val="21"/>
                      <w:szCs w:val="21"/>
                    </w:rPr>
                    <w:t>01889 560234</w:t>
                  </w:r>
                  <w:r w:rsidR="00C05D98">
                    <w:rPr>
                      <w:rFonts w:ascii="Comic Sans MS" w:hAnsi="Comic Sans MS"/>
                      <w:sz w:val="21"/>
                      <w:szCs w:val="21"/>
                    </w:rPr>
                    <w:t xml:space="preserve"> </w:t>
                  </w:r>
                  <w:hyperlink r:id="rId11" w:history="1">
                    <w:r w:rsidRPr="00642494">
                      <w:rPr>
                        <w:rStyle w:val="Hyperlink"/>
                        <w:rFonts w:ascii="Comic Sans MS" w:hAnsi="Comic Sans MS"/>
                        <w:color w:val="auto"/>
                        <w:sz w:val="21"/>
                        <w:szCs w:val="21"/>
                        <w:u w:val="none"/>
                      </w:rPr>
                      <w:t>mjsherwin@btinternet.com</w:t>
                    </w:r>
                  </w:hyperlink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</w:t>
                  </w:r>
                </w:p>
                <w:p w:rsidR="006776B8" w:rsidRPr="00642494" w:rsidRDefault="006776B8" w:rsidP="006776B8">
                  <w:pPr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  <w:t>Ordained Local Ministers</w:t>
                  </w:r>
                </w:p>
                <w:p w:rsidR="006776B8" w:rsidRPr="00642494" w:rsidRDefault="006776B8" w:rsidP="006776B8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Rev’d Chris Brown</w:t>
                  </w:r>
                  <w:r w:rsidR="00C05D98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tel.</w:t>
                  </w:r>
                  <w:r w:rsidR="00776FD5"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567492</w:t>
                  </w:r>
                  <w:r w:rsidR="00C05D98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</w:t>
                  </w:r>
                  <w:hyperlink r:id="rId12" w:history="1">
                    <w:r w:rsidRPr="00642494">
                      <w:rPr>
                        <w:rStyle w:val="Hyperlink"/>
                        <w:rFonts w:ascii="Comic Sans MS" w:hAnsi="Comic Sans MS"/>
                        <w:color w:val="auto"/>
                        <w:sz w:val="21"/>
                        <w:szCs w:val="21"/>
                        <w:u w:val="none"/>
                      </w:rPr>
                      <w:t>rechrishbrown@aol.com</w:t>
                    </w:r>
                  </w:hyperlink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 </w:t>
                  </w:r>
                </w:p>
                <w:p w:rsidR="006776B8" w:rsidRPr="00642494" w:rsidRDefault="006776B8" w:rsidP="006776B8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Rev’d Charles</w:t>
                  </w:r>
                  <w:r w:rsidR="00C05D98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Dale tel.</w:t>
                  </w:r>
                  <w:r w:rsidR="00776FD5"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500428</w:t>
                  </w:r>
                </w:p>
                <w:p w:rsidR="00776FD5" w:rsidRPr="00642494" w:rsidRDefault="00776FD5" w:rsidP="006776B8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hyperlink r:id="rId13" w:history="1">
                    <w:r w:rsidRPr="00642494">
                      <w:rPr>
                        <w:rStyle w:val="Hyperlink"/>
                        <w:rFonts w:ascii="Comic Sans MS" w:hAnsi="Comic Sans MS"/>
                        <w:color w:val="auto"/>
                        <w:sz w:val="21"/>
                        <w:szCs w:val="21"/>
                        <w:u w:val="none"/>
                      </w:rPr>
                      <w:t>Revcharles.dale@btinternet.com</w:t>
                    </w:r>
                  </w:hyperlink>
                </w:p>
                <w:p w:rsidR="00C05D98" w:rsidRDefault="00776FD5" w:rsidP="006776B8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  <w:t>Local Reader</w:t>
                  </w:r>
                  <w:r w:rsidR="00C05D98"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  <w:tab/>
                  </w:r>
                  <w:r w:rsidR="001E6861"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Mrs. 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Lucy Toyn </w:t>
                  </w:r>
                </w:p>
                <w:p w:rsidR="0087563E" w:rsidRPr="00642494" w:rsidRDefault="00C05D98" w:rsidP="006776B8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tel.</w:t>
                  </w:r>
                  <w:r w:rsidR="00776FD5"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565792</w:t>
                  </w:r>
                  <w: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ab/>
                  </w:r>
                  <w:hyperlink r:id="rId14" w:history="1">
                    <w:r w:rsidR="00776FD5" w:rsidRPr="00642494">
                      <w:rPr>
                        <w:rStyle w:val="Hyperlink"/>
                        <w:rFonts w:ascii="Comic Sans MS" w:hAnsi="Comic Sans MS"/>
                        <w:color w:val="auto"/>
                        <w:sz w:val="21"/>
                        <w:szCs w:val="21"/>
                        <w:u w:val="none"/>
                      </w:rPr>
                      <w:t>lucy.toyn@gmail.com</w:t>
                    </w:r>
                  </w:hyperlink>
                </w:p>
                <w:p w:rsidR="0087563E" w:rsidRPr="00642494" w:rsidRDefault="00776FD5" w:rsidP="006776B8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</w:t>
                  </w:r>
                  <w:r w:rsidR="0087563E" w:rsidRPr="00642494">
                    <w:rPr>
                      <w:rFonts w:ascii="Comic Sans MS" w:hAnsi="Comic Sans MS"/>
                      <w:b/>
                      <w:color w:val="auto"/>
                      <w:sz w:val="21"/>
                      <w:szCs w:val="21"/>
                    </w:rPr>
                    <w:t>Area Coordinator/Office</w:t>
                  </w:r>
                  <w:r w:rsidR="0087563E"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   01889 562915 uttoxeterareaparish@outlook.com</w:t>
                  </w:r>
                </w:p>
                <w:p w:rsidR="0087563E" w:rsidRPr="00642494" w:rsidRDefault="0087563E" w:rsidP="006776B8">
                  <w:pPr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Open 10am to 12.30pm weekdays, and 9.30am to 11am </w:t>
                  </w:r>
                  <w:r w:rsidR="001E6861"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on the 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>4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  <w:vertAlign w:val="superscript"/>
                    </w:rPr>
                    <w:t>th</w:t>
                  </w:r>
                  <w:r w:rsidRPr="00642494">
                    <w:rPr>
                      <w:rFonts w:ascii="Comic Sans MS" w:hAnsi="Comic Sans MS"/>
                      <w:color w:val="auto"/>
                      <w:sz w:val="21"/>
                      <w:szCs w:val="21"/>
                    </w:rPr>
                    <w:t xml:space="preserve"> Saturdays/Makers’ Mkt.</w:t>
                  </w:r>
                </w:p>
                <w:p w:rsidR="00C05D98" w:rsidRDefault="00C05D98" w:rsidP="006E3D40">
                  <w:pPr>
                    <w:widowControl w:val="0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</w:p>
                <w:p w:rsidR="00642494" w:rsidRPr="00642494" w:rsidRDefault="00642494" w:rsidP="006E3D40">
                  <w:pPr>
                    <w:widowControl w:val="0"/>
                    <w:rPr>
                      <w:rFonts w:ascii="Comic Sans MS" w:hAnsi="Comic Sans MS"/>
                      <w:b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Our regular weekly activities include;</w:t>
                  </w:r>
                </w:p>
                <w:p w:rsidR="00C05D98" w:rsidRDefault="00C05D98" w:rsidP="00C05D98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b/>
                      <w:sz w:val="21"/>
                      <w:szCs w:val="21"/>
                    </w:rPr>
                    <w:t>Sunday</w:t>
                  </w: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 xml:space="preserve">;  </w:t>
                  </w:r>
                </w:p>
                <w:p w:rsidR="00C05D98" w:rsidRPr="00642494" w:rsidRDefault="00C05D98" w:rsidP="00C05D98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>8am Said Holy Communion (BCP)</w:t>
                  </w:r>
                </w:p>
                <w:p w:rsidR="00C05D98" w:rsidRPr="00C05D98" w:rsidRDefault="00C05D98" w:rsidP="00C05D98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 xml:space="preserve">9.30am Family Holy Communion with Sunday </w:t>
                  </w:r>
                  <w:r w:rsidR="00FB43AF">
                    <w:rPr>
                      <w:rFonts w:ascii="Comic Sans MS" w:hAnsi="Comic Sans MS"/>
                      <w:sz w:val="21"/>
                      <w:szCs w:val="21"/>
                    </w:rPr>
                    <w:t>School, followed by chat and</w:t>
                  </w:r>
                  <w:r w:rsidRPr="00C05D98">
                    <w:rPr>
                      <w:rFonts w:ascii="Comic Sans MS" w:hAnsi="Comic Sans MS"/>
                      <w:sz w:val="21"/>
                      <w:szCs w:val="21"/>
                    </w:rPr>
                    <w:t xml:space="preserve"> refreshments</w:t>
                  </w:r>
                </w:p>
                <w:p w:rsidR="00C05D98" w:rsidRPr="00C05D98" w:rsidRDefault="00C05D98" w:rsidP="00642494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/>
                      <w:sz w:val="21"/>
                      <w:szCs w:val="21"/>
                    </w:rPr>
                    <w:t>3pm  Evening Prayer at The Heath Church (Communion 2nd Sun)</w:t>
                  </w:r>
                  <w:r w:rsidRPr="00C05D98">
                    <w:rPr>
                      <w:rFonts w:ascii="Comic Sans MS" w:hAnsi="Comic Sans MS"/>
                      <w:sz w:val="21"/>
                      <w:szCs w:val="21"/>
                      <w:lang/>
                    </w:rPr>
                    <w:t xml:space="preserve"> </w:t>
                  </w:r>
                </w:p>
                <w:p w:rsidR="00C05D98" w:rsidRDefault="00C05D98" w:rsidP="00642494">
                  <w:pPr>
                    <w:widowControl w:val="0"/>
                    <w:rPr>
                      <w:rFonts w:ascii="Comic Sans MS" w:hAnsi="Comic Sans MS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/>
                      <w:sz w:val="21"/>
                      <w:szCs w:val="21"/>
                    </w:rPr>
                    <w:t>6pm Evening Service of Prayer and Praise (Communion 3rd Sun)</w:t>
                  </w:r>
                </w:p>
                <w:p w:rsidR="00642494" w:rsidRPr="00C05D98" w:rsidRDefault="00642494" w:rsidP="00642494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Monday</w:t>
                  </w:r>
                  <w:r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- </w:t>
                  </w:r>
                  <w:r w:rsidR="00FB43AF"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8.30am </w:t>
                  </w:r>
                  <w:r w:rsidR="00FB43AF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>Morning Prayer.</w:t>
                  </w:r>
                  <w:r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</w:t>
                  </w:r>
                </w:p>
                <w:p w:rsidR="00642494" w:rsidRPr="00C05D98" w:rsidRDefault="00FB43AF" w:rsidP="00642494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0am to 12noon </w:t>
                  </w:r>
                  <w:r w:rsidR="00642494" w:rsidRPr="00C05D98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Coffee and Chat </w:t>
                  </w:r>
                  <w:r w:rsidR="00642494" w:rsidRPr="00C05D98">
                    <w:rPr>
                      <w:rFonts w:ascii="Comic Sans MS" w:hAnsi="Comic Sans MS" w:cs="Arial"/>
                      <w:sz w:val="21"/>
                      <w:szCs w:val="21"/>
                    </w:rPr>
                    <w:t>1in the Elkes Room. Come along on your own, or feel free to bring a friend.</w:t>
                  </w:r>
                </w:p>
                <w:p w:rsidR="00642494" w:rsidRPr="00642494" w:rsidRDefault="00642494" w:rsidP="00642494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Tuesday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– </w:t>
                  </w:r>
                  <w:r w:rsidR="00FB43AF"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from 9am to</w:t>
                  </w:r>
                  <w:r w:rsidR="00FB43AF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</w:t>
                  </w:r>
                  <w:r w:rsidR="00FB43AF"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11.30am</w:t>
                  </w:r>
                  <w:r w:rsidR="00FB43AF"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St Mary’s Toddler Group 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for pre-schoolers &amp; their carers.</w:t>
                  </w:r>
                </w:p>
                <w:p w:rsidR="00642494" w:rsidRDefault="00642494" w:rsidP="00642494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Wednesday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- </w:t>
                  </w:r>
                  <w:r w:rsidR="00FB43AF"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10am to 1pm </w:t>
                  </w:r>
                  <w:r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CofE CafE 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for drinks, snacks and light lunches. Look out for “weekly specials” ! Proceeds to church and charity.</w:t>
                  </w:r>
                </w:p>
                <w:p w:rsidR="00FB43AF" w:rsidRDefault="00FB43AF" w:rsidP="00642494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10.30am – </w:t>
                  </w:r>
                  <w:r w:rsidRPr="00FB43AF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Mid-week Holy Communion</w:t>
                  </w:r>
                </w:p>
                <w:p w:rsidR="00C05D98" w:rsidRPr="00642494" w:rsidRDefault="00C05D98" w:rsidP="00642494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Thursday</w:t>
                  </w:r>
                  <w:r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– </w:t>
                  </w:r>
                  <w:r w:rsidR="00FB43AF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7.30pm </w:t>
                  </w:r>
                  <w:r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Uttoxeter W.I. </w:t>
                  </w:r>
                </w:p>
                <w:p w:rsidR="00642494" w:rsidRPr="00642494" w:rsidRDefault="00642494" w:rsidP="00642494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Friday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-</w:t>
                  </w:r>
                  <w:r w:rsidRPr="00642494">
                    <w:rPr>
                      <w:rFonts w:ascii="Comic Sans MS" w:hAnsi="Comic Sans MS"/>
                      <w:sz w:val="21"/>
                      <w:szCs w:val="21"/>
                    </w:rPr>
                    <w:t> </w:t>
                  </w:r>
                  <w:r w:rsidR="00FB43AF"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8.30am</w:t>
                  </w:r>
                  <w:r w:rsidR="00FB43AF"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>Morning Prayer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</w:t>
                  </w:r>
                </w:p>
                <w:p w:rsidR="00776FD5" w:rsidRPr="00C05D98" w:rsidRDefault="00642494" w:rsidP="00C05D98">
                  <w:pPr>
                    <w:widowControl w:val="0"/>
                    <w:rPr>
                      <w:rFonts w:ascii="Comic Sans MS" w:hAnsi="Comic Sans MS" w:cs="Arial"/>
                      <w:sz w:val="21"/>
                      <w:szCs w:val="21"/>
                    </w:rPr>
                  </w:pPr>
                  <w:r w:rsidRPr="00C05D98">
                    <w:rPr>
                      <w:rFonts w:ascii="Comic Sans MS" w:hAnsi="Comic Sans MS" w:cs="Arial"/>
                      <w:b/>
                      <w:sz w:val="21"/>
                      <w:szCs w:val="21"/>
                    </w:rPr>
                    <w:t>Saturday</w:t>
                  </w:r>
                  <w:r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 xml:space="preserve"> - </w:t>
                  </w:r>
                  <w:r w:rsidR="00FB43AF" w:rsidRPr="00642494">
                    <w:rPr>
                      <w:rFonts w:ascii="Comic Sans MS" w:hAnsi="Comic Sans MS" w:cs="Arial"/>
                      <w:sz w:val="21"/>
                      <w:szCs w:val="21"/>
                    </w:rPr>
                    <w:t>9.00am</w:t>
                  </w:r>
                  <w:r w:rsidR="00FB43AF"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Pr="00642494">
                    <w:rPr>
                      <w:rFonts w:ascii="Comic Sans MS" w:hAnsi="Comic Sans MS" w:cs="Arial"/>
                      <w:b/>
                      <w:bCs/>
                      <w:sz w:val="21"/>
                      <w:szCs w:val="21"/>
                    </w:rPr>
                    <w:t>Morning Prayer</w:t>
                  </w:r>
                </w:p>
              </w:txbxContent>
            </v:textbox>
          </v:shape>
        </w:pict>
      </w: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6776B8" w:rsidRPr="007F2C1F" w:rsidRDefault="006776B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87563E" w:rsidRPr="007F2C1F" w:rsidRDefault="001C4338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171450</wp:posOffset>
            </wp:positionV>
            <wp:extent cx="3176905" cy="624840"/>
            <wp:effectExtent l="19050" t="0" r="4445" b="0"/>
            <wp:wrapNone/>
            <wp:docPr id="12" name="Picture 3" descr="cid:image001.png@01D2B37A.1A01E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2B37A.1A01E70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63E" w:rsidRPr="007F2C1F" w:rsidRDefault="0087563E" w:rsidP="00DD3501">
      <w:pPr>
        <w:widowControl w:val="0"/>
        <w:rPr>
          <w:rFonts w:ascii="Comic Sans MS" w:hAnsi="Comic Sans MS"/>
          <w:b/>
          <w:bCs/>
          <w:sz w:val="22"/>
          <w:szCs w:val="22"/>
        </w:rPr>
      </w:pPr>
    </w:p>
    <w:p w:rsidR="000009C8" w:rsidRDefault="000009C8" w:rsidP="000009C8">
      <w:pPr>
        <w:widowControl w:val="0"/>
        <w:rPr>
          <w:rFonts w:ascii="Comic Sans MS" w:hAnsi="Comic Sans MS"/>
          <w:sz w:val="16"/>
          <w:szCs w:val="16"/>
        </w:rPr>
      </w:pPr>
    </w:p>
    <w:sectPr w:rsidR="000009C8" w:rsidSect="00F0349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426D"/>
    <w:multiLevelType w:val="hybridMultilevel"/>
    <w:tmpl w:val="35A6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2D71"/>
    <w:multiLevelType w:val="hybridMultilevel"/>
    <w:tmpl w:val="E82CA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compat/>
  <w:rsids>
    <w:rsidRoot w:val="00F03492"/>
    <w:rsid w:val="000009C8"/>
    <w:rsid w:val="000B2904"/>
    <w:rsid w:val="0019485A"/>
    <w:rsid w:val="001C1F57"/>
    <w:rsid w:val="001C336A"/>
    <w:rsid w:val="001C4338"/>
    <w:rsid w:val="001E6861"/>
    <w:rsid w:val="00237769"/>
    <w:rsid w:val="002D54CA"/>
    <w:rsid w:val="003109BD"/>
    <w:rsid w:val="0031207D"/>
    <w:rsid w:val="00324F6F"/>
    <w:rsid w:val="003A73B3"/>
    <w:rsid w:val="00422668"/>
    <w:rsid w:val="0045593C"/>
    <w:rsid w:val="004B6BA9"/>
    <w:rsid w:val="004E4022"/>
    <w:rsid w:val="005948D8"/>
    <w:rsid w:val="00611BF7"/>
    <w:rsid w:val="00642494"/>
    <w:rsid w:val="006776B8"/>
    <w:rsid w:val="006804E6"/>
    <w:rsid w:val="006A77B5"/>
    <w:rsid w:val="006E3D40"/>
    <w:rsid w:val="00776FD5"/>
    <w:rsid w:val="007F2C1F"/>
    <w:rsid w:val="0087563E"/>
    <w:rsid w:val="008B6D44"/>
    <w:rsid w:val="008F251F"/>
    <w:rsid w:val="00923D59"/>
    <w:rsid w:val="009375D2"/>
    <w:rsid w:val="00937FEF"/>
    <w:rsid w:val="00942145"/>
    <w:rsid w:val="00A0646E"/>
    <w:rsid w:val="00B471C1"/>
    <w:rsid w:val="00BB672B"/>
    <w:rsid w:val="00C05D98"/>
    <w:rsid w:val="00C104FD"/>
    <w:rsid w:val="00C90F19"/>
    <w:rsid w:val="00C92BB9"/>
    <w:rsid w:val="00D12C44"/>
    <w:rsid w:val="00D371DA"/>
    <w:rsid w:val="00DD3501"/>
    <w:rsid w:val="00E15DFA"/>
    <w:rsid w:val="00F03492"/>
    <w:rsid w:val="00F903F7"/>
    <w:rsid w:val="00FB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92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49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F7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evcharles.dale@btinterne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echrishbrown@ao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1.png@01D3009C.E7F94E9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mjsherwin@btinternet.com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5.png"/><Relationship Id="rId10" Type="http://schemas.openxmlformats.org/officeDocument/2006/relationships/hyperlink" Target="http://www.uttoxetercof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rtrade.org.uk" TargetMode="External"/><Relationship Id="rId14" Type="http://schemas.openxmlformats.org/officeDocument/2006/relationships/hyperlink" Target="mailto:lucy.toy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</dc:creator>
  <cp:lastModifiedBy>usm</cp:lastModifiedBy>
  <cp:revision>2</cp:revision>
  <cp:lastPrinted>2017-10-06T11:20:00Z</cp:lastPrinted>
  <dcterms:created xsi:type="dcterms:W3CDTF">2017-10-06T11:34:00Z</dcterms:created>
  <dcterms:modified xsi:type="dcterms:W3CDTF">2017-10-06T11:34:00Z</dcterms:modified>
</cp:coreProperties>
</file>